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780" w:type="dxa"/>
        <w:tblInd w:w="49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none" w:sz="0" w:space="0" w:color="auto"/>
          <w:insideV w:val="none" w:sz="0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29"/>
        <w:gridCol w:w="545"/>
        <w:gridCol w:w="1584"/>
        <w:gridCol w:w="26"/>
        <w:gridCol w:w="314"/>
        <w:gridCol w:w="1070"/>
        <w:gridCol w:w="265"/>
        <w:gridCol w:w="224"/>
        <w:gridCol w:w="284"/>
        <w:gridCol w:w="908"/>
        <w:gridCol w:w="1642"/>
        <w:gridCol w:w="568"/>
        <w:gridCol w:w="199"/>
        <w:gridCol w:w="1577"/>
      </w:tblGrid>
      <w:tr w:rsidR="00723062" w:rsidTr="006A41FB">
        <w:tc>
          <w:tcPr>
            <w:tcW w:w="4378" w:type="dxa"/>
            <w:gridSpan w:val="8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nil"/>
            </w:tcBorders>
          </w:tcPr>
          <w:p w:rsidR="001308EC" w:rsidRPr="007F17DC" w:rsidRDefault="00723062" w:rsidP="00BA4A46">
            <w:pPr>
              <w:jc w:val="center"/>
              <w:rPr>
                <w:rFonts w:ascii="Sakkal Majalla" w:hAnsi="Sakkal Majalla" w:cs="Sakkal Majalla"/>
                <w:smallCaps/>
                <w:spacing w:val="20"/>
                <w:szCs w:val="18"/>
              </w:rPr>
            </w:pPr>
            <w:r w:rsidRPr="007F17DC">
              <w:rPr>
                <w:rFonts w:ascii="Sakkal Majalla" w:hAnsi="Sakkal Majalla" w:cs="Sakkal Majalla"/>
                <w:spacing w:val="20"/>
                <w:szCs w:val="18"/>
              </w:rPr>
              <w:t>R</w:t>
            </w:r>
            <w:r w:rsidRPr="007F17DC">
              <w:rPr>
                <w:rFonts w:ascii="Sakkal Majalla" w:hAnsi="Sakkal Majalla" w:cs="Sakkal Majalla"/>
                <w:smallCaps/>
                <w:spacing w:val="20"/>
                <w:szCs w:val="18"/>
              </w:rPr>
              <w:t xml:space="preserve">épublique Algérienne Démocratique </w:t>
            </w:r>
          </w:p>
          <w:p w:rsidR="00723062" w:rsidRPr="007F17DC" w:rsidRDefault="00723062" w:rsidP="00BA4A46">
            <w:pPr>
              <w:jc w:val="center"/>
              <w:rPr>
                <w:rFonts w:ascii="Sakkal Majalla" w:hAnsi="Sakkal Majalla" w:cs="Sakkal Majalla"/>
                <w:smallCaps/>
                <w:spacing w:val="20"/>
                <w:szCs w:val="18"/>
              </w:rPr>
            </w:pPr>
            <w:r w:rsidRPr="007F17DC">
              <w:rPr>
                <w:rFonts w:ascii="Sakkal Majalla" w:hAnsi="Sakkal Majalla" w:cs="Sakkal Majalla"/>
                <w:smallCaps/>
                <w:spacing w:val="20"/>
                <w:szCs w:val="18"/>
              </w:rPr>
              <w:t>et Populaire</w:t>
            </w:r>
          </w:p>
          <w:p w:rsidR="00723062" w:rsidRPr="007F17DC" w:rsidRDefault="00723062" w:rsidP="00BA4A46">
            <w:pPr>
              <w:jc w:val="center"/>
              <w:rPr>
                <w:rFonts w:ascii="Sakkal Majalla" w:hAnsi="Sakkal Majalla" w:cs="Sakkal Majalla"/>
                <w:spacing w:val="10"/>
                <w:szCs w:val="18"/>
              </w:rPr>
            </w:pPr>
            <w:r w:rsidRPr="007F17DC">
              <w:rPr>
                <w:rFonts w:ascii="Sakkal Majalla" w:hAnsi="Sakkal Majalla" w:cs="Sakkal Majalla"/>
                <w:smallCaps/>
                <w:spacing w:val="10"/>
                <w:szCs w:val="18"/>
              </w:rPr>
              <w:t>M</w:t>
            </w:r>
            <w:r w:rsidRPr="007F17DC">
              <w:rPr>
                <w:rFonts w:ascii="Sakkal Majalla" w:hAnsi="Sakkal Majalla" w:cs="Sakkal Majalla"/>
                <w:spacing w:val="10"/>
                <w:szCs w:val="18"/>
              </w:rPr>
              <w:t>inistère de l’Enseignement Supérieur et de la Recherche Scientifique</w:t>
            </w:r>
          </w:p>
          <w:p w:rsidR="00723062" w:rsidRPr="007F17DC" w:rsidRDefault="00723062" w:rsidP="00BA4A46">
            <w:pPr>
              <w:jc w:val="center"/>
              <w:rPr>
                <w:rFonts w:ascii="Sakkal Majalla" w:hAnsi="Sakkal Majalla" w:cs="Sakkal Majalla"/>
                <w:spacing w:val="10"/>
                <w:szCs w:val="18"/>
              </w:rPr>
            </w:pPr>
            <w:r w:rsidRPr="007F17DC">
              <w:rPr>
                <w:rFonts w:ascii="Sakkal Majalla" w:hAnsi="Sakkal Majalla" w:cs="Sakkal Majalla"/>
                <w:spacing w:val="10"/>
                <w:szCs w:val="18"/>
              </w:rPr>
              <w:t>***</w:t>
            </w:r>
          </w:p>
        </w:tc>
        <w:tc>
          <w:tcPr>
            <w:tcW w:w="1416" w:type="dxa"/>
            <w:gridSpan w:val="3"/>
            <w:vMerge w:val="restart"/>
            <w:tcBorders>
              <w:top w:val="single" w:sz="4" w:space="0" w:color="365F91" w:themeColor="accent1" w:themeShade="BF"/>
              <w:bottom w:val="nil"/>
            </w:tcBorders>
          </w:tcPr>
          <w:p w:rsidR="00723062" w:rsidRDefault="006A41FB" w:rsidP="00BA4A46">
            <w:r>
              <w:rPr>
                <w:noProof/>
                <w:lang w:eastAsia="fr-F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-346075</wp:posOffset>
                  </wp:positionH>
                  <wp:positionV relativeFrom="paragraph">
                    <wp:posOffset>182245</wp:posOffset>
                  </wp:positionV>
                  <wp:extent cx="1396771" cy="1411381"/>
                  <wp:effectExtent l="0" t="0" r="0" b="0"/>
                  <wp:wrapNone/>
                  <wp:docPr id="2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033" cy="1412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86" w:type="dxa"/>
            <w:gridSpan w:val="4"/>
            <w:tcBorders>
              <w:top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723062" w:rsidRPr="002D64EA" w:rsidRDefault="00723062" w:rsidP="00B46EDE">
            <w:pPr>
              <w:bidi/>
              <w:jc w:val="center"/>
              <w:rPr>
                <w:rFonts w:ascii="Sakkal Majalla" w:hAnsi="Sakkal Majalla" w:cs="Sakkal Majalla"/>
                <w:sz w:val="28"/>
                <w:szCs w:val="24"/>
              </w:rPr>
            </w:pPr>
            <w:r w:rsidRPr="002D64EA">
              <w:rPr>
                <w:rFonts w:ascii="Sakkal Majalla" w:hAnsi="Sakkal Majalla" w:cs="Sakkal Majalla"/>
                <w:sz w:val="28"/>
                <w:szCs w:val="24"/>
                <w:rtl/>
              </w:rPr>
              <w:t>الجمهورية الجزائرية الديمقراطية الشعبية</w:t>
            </w:r>
          </w:p>
          <w:p w:rsidR="00723062" w:rsidRPr="002D64EA" w:rsidRDefault="00723062" w:rsidP="00723062">
            <w:pPr>
              <w:jc w:val="center"/>
              <w:rPr>
                <w:rFonts w:ascii="Sakkal Majalla" w:hAnsi="Sakkal Majalla" w:cs="Sakkal Majalla"/>
                <w:sz w:val="28"/>
                <w:szCs w:val="24"/>
              </w:rPr>
            </w:pPr>
            <w:r w:rsidRPr="002D64EA">
              <w:rPr>
                <w:rFonts w:ascii="Sakkal Majalla" w:hAnsi="Sakkal Majalla" w:cs="Sakkal Majalla"/>
                <w:sz w:val="28"/>
                <w:szCs w:val="24"/>
                <w:rtl/>
              </w:rPr>
              <w:t xml:space="preserve">وزارة التعليم العالي </w:t>
            </w:r>
            <w:r w:rsidR="00310CB7" w:rsidRPr="002D64EA">
              <w:rPr>
                <w:rFonts w:ascii="Sakkal Majalla" w:hAnsi="Sakkal Majalla" w:cs="Sakkal Majalla" w:hint="cs"/>
                <w:sz w:val="28"/>
                <w:szCs w:val="24"/>
                <w:rtl/>
              </w:rPr>
              <w:t>والبحث العلمي</w:t>
            </w:r>
          </w:p>
          <w:p w:rsidR="00723062" w:rsidRPr="002D64EA" w:rsidRDefault="00723062" w:rsidP="00723062">
            <w:pPr>
              <w:jc w:val="center"/>
              <w:rPr>
                <w:rFonts w:ascii="Sakkal Majalla" w:hAnsi="Sakkal Majalla" w:cs="Sakkal Majalla"/>
                <w:sz w:val="28"/>
              </w:rPr>
            </w:pPr>
            <w:r w:rsidRPr="002D64EA">
              <w:rPr>
                <w:rFonts w:ascii="Sakkal Majalla" w:hAnsi="Sakkal Majalla" w:cs="Sakkal Majalla"/>
                <w:sz w:val="28"/>
                <w:szCs w:val="18"/>
              </w:rPr>
              <w:t>***</w:t>
            </w:r>
          </w:p>
        </w:tc>
      </w:tr>
      <w:tr w:rsidR="008D6A12" w:rsidRPr="00376AEE" w:rsidTr="006A41FB">
        <w:tblPrEx>
          <w:tblCellMar>
            <w:left w:w="108" w:type="dxa"/>
            <w:right w:w="108" w:type="dxa"/>
          </w:tblCellMar>
        </w:tblPrEx>
        <w:tc>
          <w:tcPr>
            <w:tcW w:w="4378" w:type="dxa"/>
            <w:gridSpan w:val="8"/>
            <w:tcBorders>
              <w:top w:val="nil"/>
              <w:left w:val="single" w:sz="4" w:space="0" w:color="365F91" w:themeColor="accent1" w:themeShade="BF"/>
              <w:bottom w:val="nil"/>
            </w:tcBorders>
          </w:tcPr>
          <w:p w:rsidR="008D6A12" w:rsidRPr="007F17DC" w:rsidRDefault="008D6A12" w:rsidP="006E5A24">
            <w:pPr>
              <w:rPr>
                <w:rFonts w:ascii="Sakkal Majalla" w:hAnsi="Sakkal Majalla" w:cs="Sakkal Majalla"/>
                <w:i/>
                <w:iCs/>
                <w:szCs w:val="18"/>
              </w:rPr>
            </w:pPr>
            <w:r w:rsidRPr="007F17DC">
              <w:rPr>
                <w:rFonts w:ascii="Sakkal Majalla" w:hAnsi="Sakkal Majalla" w:cs="Sakkal Majalla"/>
                <w:i/>
                <w:iCs/>
                <w:szCs w:val="18"/>
              </w:rPr>
              <w:t xml:space="preserve">Université Kasdi </w:t>
            </w:r>
            <w:proofErr w:type="spellStart"/>
            <w:r w:rsidRPr="007F17DC">
              <w:rPr>
                <w:rFonts w:ascii="Sakkal Majalla" w:hAnsi="Sakkal Majalla" w:cs="Sakkal Majalla"/>
                <w:i/>
                <w:iCs/>
                <w:szCs w:val="18"/>
              </w:rPr>
              <w:t>Merbah</w:t>
            </w:r>
            <w:proofErr w:type="spellEnd"/>
            <w:r w:rsidRPr="007F17DC">
              <w:rPr>
                <w:rFonts w:ascii="Sakkal Majalla" w:hAnsi="Sakkal Majalla" w:cs="Sakkal Majalla"/>
                <w:i/>
                <w:iCs/>
                <w:szCs w:val="18"/>
              </w:rPr>
              <w:t xml:space="preserve"> Ouargla</w:t>
            </w:r>
          </w:p>
        </w:tc>
        <w:tc>
          <w:tcPr>
            <w:tcW w:w="1416" w:type="dxa"/>
            <w:gridSpan w:val="3"/>
            <w:vMerge/>
            <w:tcBorders>
              <w:top w:val="nil"/>
              <w:bottom w:val="nil"/>
            </w:tcBorders>
          </w:tcPr>
          <w:p w:rsidR="008D6A12" w:rsidRPr="00376AEE" w:rsidRDefault="008D6A12" w:rsidP="00BA4A46">
            <w:pPr>
              <w:rPr>
                <w:b/>
                <w:bCs/>
                <w:i/>
                <w:iCs/>
              </w:rPr>
            </w:pPr>
          </w:p>
        </w:tc>
        <w:tc>
          <w:tcPr>
            <w:tcW w:w="3986" w:type="dxa"/>
            <w:gridSpan w:val="4"/>
            <w:tcBorders>
              <w:top w:val="nil"/>
              <w:bottom w:val="nil"/>
              <w:right w:val="single" w:sz="4" w:space="0" w:color="365F91" w:themeColor="accent1" w:themeShade="BF"/>
            </w:tcBorders>
          </w:tcPr>
          <w:p w:rsidR="008D6A12" w:rsidRPr="002D64EA" w:rsidRDefault="008D6A12" w:rsidP="006E5A24">
            <w:pPr>
              <w:bidi/>
              <w:rPr>
                <w:rFonts w:ascii="Sakkal Majalla" w:hAnsi="Sakkal Majalla" w:cs="Sakkal Majalla"/>
                <w:i/>
                <w:iCs/>
                <w:sz w:val="24"/>
                <w:szCs w:val="24"/>
              </w:rPr>
            </w:pPr>
            <w:r w:rsidRPr="002D64EA">
              <w:rPr>
                <w:rFonts w:ascii="Sakkal Majalla" w:hAnsi="Sakkal Majalla" w:cs="Sakkal Majalla"/>
                <w:i/>
                <w:iCs/>
                <w:sz w:val="24"/>
                <w:szCs w:val="24"/>
                <w:rtl/>
              </w:rPr>
              <w:t xml:space="preserve">جـامعة قـاصدي </w:t>
            </w:r>
            <w:r w:rsidR="006A41FB" w:rsidRPr="002D64EA">
              <w:rPr>
                <w:rFonts w:ascii="Sakkal Majalla" w:hAnsi="Sakkal Majalla" w:cs="Sakkal Majalla" w:hint="cs"/>
                <w:i/>
                <w:iCs/>
                <w:sz w:val="24"/>
                <w:szCs w:val="24"/>
                <w:rtl/>
              </w:rPr>
              <w:t>مربـاح ورقلـة</w:t>
            </w:r>
          </w:p>
        </w:tc>
      </w:tr>
      <w:tr w:rsidR="008D6A12" w:rsidRPr="00376AEE" w:rsidTr="006A41FB">
        <w:tblPrEx>
          <w:tblCellMar>
            <w:left w:w="108" w:type="dxa"/>
            <w:right w:w="108" w:type="dxa"/>
          </w:tblCellMar>
        </w:tblPrEx>
        <w:tc>
          <w:tcPr>
            <w:tcW w:w="4378" w:type="dxa"/>
            <w:gridSpan w:val="8"/>
            <w:tcBorders>
              <w:top w:val="nil"/>
              <w:left w:val="single" w:sz="4" w:space="0" w:color="365F91" w:themeColor="accent1" w:themeShade="BF"/>
              <w:bottom w:val="single" w:sz="4" w:space="0" w:color="C00000"/>
            </w:tcBorders>
          </w:tcPr>
          <w:p w:rsidR="008C7608" w:rsidRPr="007F17DC" w:rsidRDefault="008C7608" w:rsidP="006A41FB">
            <w:pPr>
              <w:spacing w:line="276" w:lineRule="auto"/>
              <w:rPr>
                <w:rFonts w:ascii="Sakkal Majalla" w:hAnsi="Sakkal Majalla" w:cs="Sakkal Majalla"/>
                <w:i/>
                <w:iCs/>
                <w:szCs w:val="18"/>
              </w:rPr>
            </w:pPr>
            <w:r w:rsidRPr="007F17DC">
              <w:rPr>
                <w:rFonts w:ascii="Sakkal Majalla" w:hAnsi="Sakkal Majalla" w:cs="Sakkal Majalla"/>
                <w:i/>
                <w:iCs/>
                <w:szCs w:val="18"/>
              </w:rPr>
              <w:t xml:space="preserve">Faculté </w:t>
            </w:r>
            <w:r w:rsidR="006A41FB">
              <w:rPr>
                <w:rFonts w:ascii="Sakkal Majalla" w:hAnsi="Sakkal Majalla" w:cs="Sakkal Majalla"/>
                <w:i/>
                <w:iCs/>
                <w:szCs w:val="18"/>
              </w:rPr>
              <w:t>/Institut</w:t>
            </w:r>
          </w:p>
          <w:p w:rsidR="008D6A12" w:rsidRPr="007F17DC" w:rsidRDefault="008C7608" w:rsidP="00DF0755">
            <w:pPr>
              <w:spacing w:line="276" w:lineRule="auto"/>
              <w:rPr>
                <w:rFonts w:ascii="Sakkal Majalla" w:hAnsi="Sakkal Majalla" w:cs="Sakkal Majalla"/>
                <w:i/>
                <w:iCs/>
                <w:szCs w:val="18"/>
              </w:rPr>
            </w:pPr>
            <w:r w:rsidRPr="007F17DC">
              <w:rPr>
                <w:rFonts w:ascii="Sakkal Majalla" w:hAnsi="Sakkal Majalla" w:cs="Sakkal Majalla"/>
                <w:i/>
                <w:iCs/>
                <w:szCs w:val="18"/>
              </w:rPr>
              <w:t>Comité de Formation Doctorale</w:t>
            </w:r>
            <w:r w:rsidR="00DF0755">
              <w:rPr>
                <w:rFonts w:ascii="Sakkal Majalla" w:hAnsi="Sakkal Majalla" w:cs="Sakkal Majalla"/>
                <w:i/>
                <w:iCs/>
                <w:szCs w:val="18"/>
              </w:rPr>
              <w:t xml:space="preserve"> (</w:t>
            </w:r>
            <w:r w:rsidR="00DF0755" w:rsidRPr="007F17DC">
              <w:rPr>
                <w:rFonts w:ascii="Sakkal Majalla" w:hAnsi="Sakkal Majalla" w:cs="Sakkal Majalla"/>
                <w:i/>
                <w:iCs/>
                <w:szCs w:val="18"/>
              </w:rPr>
              <w:t>CFD</w:t>
            </w:r>
            <w:r w:rsidR="00DF0755">
              <w:rPr>
                <w:rFonts w:ascii="Sakkal Majalla" w:hAnsi="Sakkal Majalla" w:cs="Sakkal Majalla"/>
                <w:i/>
                <w:iCs/>
                <w:szCs w:val="18"/>
              </w:rPr>
              <w:t>)</w:t>
            </w:r>
          </w:p>
        </w:tc>
        <w:tc>
          <w:tcPr>
            <w:tcW w:w="1416" w:type="dxa"/>
            <w:gridSpan w:val="3"/>
            <w:vMerge/>
            <w:tcBorders>
              <w:top w:val="nil"/>
              <w:bottom w:val="single" w:sz="4" w:space="0" w:color="C00000"/>
            </w:tcBorders>
          </w:tcPr>
          <w:p w:rsidR="008D6A12" w:rsidRPr="00376AEE" w:rsidRDefault="008D6A12">
            <w:pPr>
              <w:rPr>
                <w:b/>
                <w:bCs/>
              </w:rPr>
            </w:pPr>
          </w:p>
        </w:tc>
        <w:tc>
          <w:tcPr>
            <w:tcW w:w="3986" w:type="dxa"/>
            <w:gridSpan w:val="4"/>
            <w:tcBorders>
              <w:top w:val="nil"/>
              <w:bottom w:val="single" w:sz="4" w:space="0" w:color="C00000"/>
              <w:right w:val="single" w:sz="4" w:space="0" w:color="365F91" w:themeColor="accent1" w:themeShade="BF"/>
            </w:tcBorders>
          </w:tcPr>
          <w:p w:rsidR="008D6A12" w:rsidRDefault="008C7608" w:rsidP="006A41FB">
            <w:pPr>
              <w:bidi/>
              <w:jc w:val="both"/>
              <w:rPr>
                <w:rFonts w:ascii="Sakkal Majalla" w:hAnsi="Sakkal Majalla" w:cs="Sakkal Majalla"/>
                <w:sz w:val="24"/>
                <w:szCs w:val="24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>كلية</w:t>
            </w:r>
            <w:r w:rsidR="006A41FB">
              <w:rPr>
                <w:rFonts w:ascii="Sakkal Majalla" w:hAnsi="Sakkal Majalla" w:cs="Sakkal Majalla"/>
                <w:sz w:val="24"/>
                <w:szCs w:val="24"/>
                <w:lang w:bidi="ar-DZ"/>
              </w:rPr>
              <w:t>/</w:t>
            </w:r>
            <w:r w:rsidR="006A41FB"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>معهد</w:t>
            </w:r>
          </w:p>
          <w:p w:rsidR="008C7608" w:rsidRPr="00DF0755" w:rsidRDefault="008C7608" w:rsidP="00DF0755">
            <w:pPr>
              <w:jc w:val="right"/>
              <w:rPr>
                <w:rFonts w:ascii="Sakkal Majalla" w:hAnsi="Sakkal Majalla" w:cs="Sakkal Majalla"/>
                <w:sz w:val="24"/>
                <w:szCs w:val="24"/>
                <w:lang w:bidi="ar-DZ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>لجنة التكوين في الدكتوراه</w:t>
            </w:r>
            <w:r w:rsidR="00DF0755"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>(</w:t>
            </w:r>
            <w:proofErr w:type="spellStart"/>
            <w:r w:rsidR="00DF0755"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>ل.ت.د</w:t>
            </w:r>
            <w:proofErr w:type="spellEnd"/>
            <w:r w:rsidR="00DF0755"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>)</w:t>
            </w:r>
          </w:p>
        </w:tc>
      </w:tr>
      <w:tr w:rsidR="00C600B3" w:rsidTr="006A41FB">
        <w:tblPrEx>
          <w:tblCellMar>
            <w:left w:w="108" w:type="dxa"/>
            <w:right w:w="108" w:type="dxa"/>
          </w:tblCellMar>
        </w:tblPrEx>
        <w:tc>
          <w:tcPr>
            <w:tcW w:w="1119" w:type="dxa"/>
            <w:gridSpan w:val="3"/>
            <w:tcBorders>
              <w:top w:val="single" w:sz="4" w:space="0" w:color="C00000"/>
              <w:left w:val="single" w:sz="4" w:space="0" w:color="365F91" w:themeColor="accent1" w:themeShade="BF"/>
              <w:bottom w:val="nil"/>
            </w:tcBorders>
          </w:tcPr>
          <w:p w:rsidR="00C600B3" w:rsidRPr="000E5F6A" w:rsidRDefault="00260CB3" w:rsidP="00FD2E14">
            <w:pPr>
              <w:spacing w:before="120"/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</w:pPr>
            <w:r w:rsidRPr="000E5F6A"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  <w:t>Réf. : n°</w:t>
            </w:r>
          </w:p>
        </w:tc>
        <w:tc>
          <w:tcPr>
            <w:tcW w:w="2994" w:type="dxa"/>
            <w:gridSpan w:val="4"/>
            <w:tcBorders>
              <w:top w:val="single" w:sz="4" w:space="0" w:color="C00000"/>
              <w:bottom w:val="nil"/>
            </w:tcBorders>
          </w:tcPr>
          <w:p w:rsidR="00C600B3" w:rsidRPr="000E5F6A" w:rsidRDefault="00260CB3" w:rsidP="007F5D54">
            <w:pPr>
              <w:spacing w:before="120"/>
              <w:rPr>
                <w:rFonts w:ascii="Sakkal Majalla" w:hAnsi="Sakkal Majalla" w:cs="Sakkal Majalla"/>
                <w:smallCaps/>
                <w:color w:val="000000" w:themeColor="text1"/>
                <w:sz w:val="24"/>
                <w:szCs w:val="24"/>
              </w:rPr>
            </w:pPr>
            <w:r w:rsidRPr="000E5F6A">
              <w:rPr>
                <w:rFonts w:ascii="Sakkal Majalla" w:hAnsi="Sakkal Majalla" w:cs="Sakkal Majalla"/>
                <w:color w:val="000000" w:themeColor="text1"/>
                <w:sz w:val="24"/>
                <w:szCs w:val="24"/>
              </w:rPr>
              <w:t>…/</w:t>
            </w:r>
            <w:r w:rsidR="006A41FB" w:rsidRPr="000E5F6A">
              <w:rPr>
                <w:rFonts w:ascii="Sakkal Majalla" w:hAnsi="Sakkal Majalla" w:cs="Sakkal Majalla"/>
                <w:caps/>
                <w:color w:val="000000" w:themeColor="text1"/>
                <w:sz w:val="24"/>
                <w:szCs w:val="24"/>
              </w:rPr>
              <w:t xml:space="preserve"> </w:t>
            </w:r>
            <w:r w:rsidR="007F17DC" w:rsidRPr="000E5F6A">
              <w:rPr>
                <w:rFonts w:ascii="Sakkal Majalla" w:hAnsi="Sakkal Majalla" w:cs="Sakkal Majalla"/>
                <w:caps/>
                <w:color w:val="000000" w:themeColor="text1"/>
                <w:sz w:val="24"/>
                <w:szCs w:val="24"/>
              </w:rPr>
              <w:t>-CFD.</w:t>
            </w:r>
            <w:r w:rsidR="006A41FB" w:rsidRPr="000E5F6A">
              <w:rPr>
                <w:rFonts w:ascii="Sakkal Majalla" w:hAnsi="Sakkal Majalla" w:cs="Sakkal Majalla"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0E5F6A">
              <w:rPr>
                <w:rFonts w:ascii="Sakkal Majalla" w:hAnsi="Sakkal Majalla" w:cs="Sakkal Majalla"/>
                <w:smallCaps/>
                <w:color w:val="000000" w:themeColor="text1"/>
                <w:sz w:val="24"/>
                <w:szCs w:val="24"/>
              </w:rPr>
              <w:t>/</w:t>
            </w:r>
            <w:r w:rsidR="00816668">
              <w:rPr>
                <w:rFonts w:ascii="Sakkal Majalla" w:hAnsi="Sakkal Majalla" w:cs="Sakkal Majalla"/>
                <w:smallCaps/>
                <w:color w:val="000000" w:themeColor="text1"/>
                <w:sz w:val="24"/>
                <w:szCs w:val="24"/>
              </w:rPr>
              <w:t>10</w:t>
            </w:r>
            <w:r w:rsidR="00CD5F83" w:rsidRPr="000E5F6A">
              <w:rPr>
                <w:rFonts w:ascii="Sakkal Majalla" w:hAnsi="Sakkal Majalla" w:cs="Sakkal Majalla"/>
                <w:smallCaps/>
                <w:color w:val="000000" w:themeColor="text1"/>
                <w:sz w:val="24"/>
                <w:szCs w:val="24"/>
              </w:rPr>
              <w:t>1</w:t>
            </w:r>
            <w:r w:rsidR="007F5D54">
              <w:rPr>
                <w:rFonts w:ascii="Sakkal Majalla" w:hAnsi="Sakkal Majalla" w:cs="Sakkal Majalla"/>
                <w:smallCap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090" w:type="dxa"/>
            <w:gridSpan w:val="7"/>
            <w:tcBorders>
              <w:top w:val="single" w:sz="4" w:space="0" w:color="C00000"/>
              <w:bottom w:val="nil"/>
            </w:tcBorders>
          </w:tcPr>
          <w:p w:rsidR="00C600B3" w:rsidRPr="000E5F6A" w:rsidRDefault="00260CB3" w:rsidP="00FD2E14">
            <w:pPr>
              <w:spacing w:before="120"/>
              <w:jc w:val="right"/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</w:pPr>
            <w:r w:rsidRPr="000E5F6A"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  <w:t>Ouargla, le :</w:t>
            </w:r>
          </w:p>
        </w:tc>
        <w:tc>
          <w:tcPr>
            <w:tcW w:w="1577" w:type="dxa"/>
            <w:tcBorders>
              <w:top w:val="single" w:sz="4" w:space="0" w:color="C00000"/>
              <w:bottom w:val="nil"/>
              <w:right w:val="single" w:sz="4" w:space="0" w:color="365F91" w:themeColor="accent1" w:themeShade="BF"/>
            </w:tcBorders>
          </w:tcPr>
          <w:p w:rsidR="00C600B3" w:rsidRPr="000E5F6A" w:rsidRDefault="006A41FB" w:rsidP="007F5D54">
            <w:pPr>
              <w:spacing w:before="120"/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  <w:t>…</w:t>
            </w:r>
            <w:r w:rsidR="00260CB3" w:rsidRPr="000E5F6A"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  <w:t>/</w:t>
            </w:r>
            <w:r w:rsidR="005F7EEE"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  <w:t>10</w:t>
            </w:r>
            <w:r w:rsidR="00260CB3" w:rsidRPr="000E5F6A"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  <w:t>/201</w:t>
            </w:r>
            <w:r w:rsidR="007F5D54">
              <w:rPr>
                <w:rFonts w:ascii="Sakkal Majalla" w:hAnsi="Sakkal Majalla" w:cs="Sakkal Majalla"/>
                <w:i/>
                <w:iCs/>
                <w:color w:val="000000" w:themeColor="text1"/>
                <w:sz w:val="24"/>
                <w:szCs w:val="24"/>
              </w:rPr>
              <w:t>6</w:t>
            </w:r>
          </w:p>
        </w:tc>
      </w:tr>
      <w:tr w:rsidR="006E1710" w:rsidTr="006A41FB">
        <w:tblPrEx>
          <w:tblCellMar>
            <w:left w:w="108" w:type="dxa"/>
            <w:right w:w="108" w:type="dxa"/>
          </w:tblCellMar>
        </w:tblPrEx>
        <w:tc>
          <w:tcPr>
            <w:tcW w:w="9780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260CB3" w:rsidRDefault="000E5F6A" w:rsidP="000E5F6A">
            <w:pPr>
              <w:autoSpaceDE w:val="0"/>
              <w:autoSpaceDN w:val="0"/>
              <w:adjustRightInd w:val="0"/>
              <w:jc w:val="center"/>
              <w:rPr>
                <w:rFonts w:ascii="Sakkal Majalla" w:hAnsi="Sakkal Majalla" w:cs="Sakkal Majalla"/>
                <w:b/>
                <w:bCs/>
                <w:caps/>
                <w:sz w:val="32"/>
                <w:szCs w:val="32"/>
              </w:rPr>
            </w:pPr>
            <w:r>
              <w:rPr>
                <w:rFonts w:ascii="Sakkal Majalla" w:hAnsi="Sakkal Majalla" w:cs="Sakkal Majalla"/>
                <w:b/>
                <w:bCs/>
                <w:caps/>
                <w:sz w:val="32"/>
                <w:szCs w:val="32"/>
              </w:rPr>
              <w:t>procès-verbal de la réunion du cfd</w:t>
            </w:r>
          </w:p>
          <w:p w:rsidR="000E5F6A" w:rsidRPr="000E5F6A" w:rsidRDefault="000E5F6A" w:rsidP="006A41FB">
            <w:pPr>
              <w:autoSpaceDE w:val="0"/>
              <w:autoSpaceDN w:val="0"/>
              <w:adjustRightInd w:val="0"/>
              <w:jc w:val="center"/>
              <w:rPr>
                <w:rFonts w:ascii="Sakkal Majalla" w:hAnsi="Sakkal Majalla" w:cs="Sakkal Majalla"/>
                <w:b/>
                <w:bCs/>
                <w:caps/>
                <w:sz w:val="32"/>
                <w:szCs w:val="32"/>
              </w:rPr>
            </w:pPr>
            <w:r>
              <w:rPr>
                <w:rFonts w:ascii="Sakkal Majalla" w:hAnsi="Sakkal Majalla" w:cs="Sakkal Majalla"/>
                <w:b/>
                <w:bCs/>
                <w:caps/>
                <w:sz w:val="32"/>
                <w:szCs w:val="32"/>
              </w:rPr>
              <w:t>« </w:t>
            </w:r>
            <w:r w:rsidR="006A41FB">
              <w:rPr>
                <w:rFonts w:ascii="Sakkal Majalla" w:hAnsi="Sakkal Majalla" w:cs="Sakkal Majalla"/>
                <w:i/>
                <w:iCs/>
                <w:color w:val="C00000"/>
                <w:sz w:val="32"/>
                <w:szCs w:val="32"/>
              </w:rPr>
              <w:t>spécialité</w:t>
            </w:r>
            <w:r>
              <w:rPr>
                <w:rFonts w:ascii="Sakkal Majalla" w:hAnsi="Sakkal Majalla" w:cs="Sakkal Majalla"/>
                <w:b/>
                <w:bCs/>
                <w:caps/>
                <w:sz w:val="32"/>
                <w:szCs w:val="32"/>
              </w:rPr>
              <w:t> »</w:t>
            </w:r>
          </w:p>
          <w:p w:rsidR="002D64EA" w:rsidRPr="002D64EA" w:rsidRDefault="00AE3C51" w:rsidP="00DF0755">
            <w:pPr>
              <w:autoSpaceDE w:val="0"/>
              <w:autoSpaceDN w:val="0"/>
              <w:adjustRightInd w:val="0"/>
              <w:jc w:val="center"/>
              <w:rPr>
                <w:rFonts w:ascii="TheSans" w:hAnsi="TheSans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p</w:t>
            </w:r>
            <w:r w:rsidR="0081666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ortant </w:t>
            </w:r>
            <w:r w:rsidR="00DF075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r</w:t>
            </w:r>
            <w:r w:rsidR="005F7EEE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ecours de</w:t>
            </w:r>
            <w:r w:rsidR="00CA4C2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candidats</w:t>
            </w:r>
          </w:p>
        </w:tc>
      </w:tr>
      <w:tr w:rsidR="000E5F6A" w:rsidTr="006A41FB">
        <w:tblPrEx>
          <w:tblCellMar>
            <w:left w:w="108" w:type="dxa"/>
            <w:right w:w="108" w:type="dxa"/>
          </w:tblCellMar>
        </w:tblPrEx>
        <w:tc>
          <w:tcPr>
            <w:tcW w:w="9780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0E5F6A" w:rsidRPr="001A1612" w:rsidRDefault="001A1612" w:rsidP="00DF0755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  <w:r w:rsidRPr="00CD7F33">
              <w:rPr>
                <w:rFonts w:ascii="Sakkal Majalla" w:hAnsi="Sakkal Majalla" w:cs="Sakkal Majalla"/>
                <w:caps/>
                <w:sz w:val="24"/>
                <w:szCs w:val="24"/>
              </w:rPr>
              <w:t>l</w:t>
            </w:r>
            <w:r w:rsidRPr="001A1612">
              <w:rPr>
                <w:rFonts w:ascii="Sakkal Majalla" w:hAnsi="Sakkal Majalla" w:cs="Sakkal Majalla"/>
                <w:sz w:val="24"/>
                <w:szCs w:val="24"/>
              </w:rPr>
              <w:t>’an deux mille</w:t>
            </w:r>
            <w:r>
              <w:rPr>
                <w:rFonts w:ascii="Sakkal Majalla" w:hAnsi="Sakkal Majalla" w:cs="Sakkal Majalla"/>
                <w:sz w:val="24"/>
                <w:szCs w:val="24"/>
              </w:rPr>
              <w:t xml:space="preserve"> </w:t>
            </w:r>
            <w:r w:rsidR="007F5D54">
              <w:rPr>
                <w:rFonts w:ascii="Sakkal Majalla" w:hAnsi="Sakkal Majalla" w:cs="Sakkal Majalla"/>
                <w:sz w:val="24"/>
                <w:szCs w:val="24"/>
              </w:rPr>
              <w:t>sei</w:t>
            </w:r>
            <w:r w:rsidR="006A41FB">
              <w:rPr>
                <w:rFonts w:ascii="Sakkal Majalla" w:hAnsi="Sakkal Majalla" w:cs="Sakkal Majalla"/>
                <w:sz w:val="24"/>
                <w:szCs w:val="24"/>
              </w:rPr>
              <w:t>ze</w:t>
            </w:r>
            <w:r>
              <w:rPr>
                <w:rFonts w:ascii="Sakkal Majalla" w:hAnsi="Sakkal Majalla" w:cs="Sakkal Majalla"/>
                <w:sz w:val="24"/>
                <w:szCs w:val="24"/>
              </w:rPr>
              <w:t xml:space="preserve"> et le </w:t>
            </w:r>
            <w:r w:rsidR="006A41FB">
              <w:rPr>
                <w:rFonts w:ascii="Sakkal Majalla" w:hAnsi="Sakkal Majalla" w:cs="Sakkal Majalla"/>
                <w:sz w:val="24"/>
                <w:szCs w:val="24"/>
              </w:rPr>
              <w:t>…</w:t>
            </w:r>
            <w:r>
              <w:rPr>
                <w:rFonts w:ascii="Sakkal Majalla" w:hAnsi="Sakkal Majalla" w:cs="Sakkal Majalla"/>
                <w:sz w:val="24"/>
                <w:szCs w:val="24"/>
              </w:rPr>
              <w:t xml:space="preserve"> du mois </w:t>
            </w:r>
            <w:r w:rsidR="005F7EEE">
              <w:rPr>
                <w:rFonts w:ascii="Sakkal Majalla" w:hAnsi="Sakkal Majalla" w:cs="Sakkal Majalla"/>
                <w:sz w:val="24"/>
                <w:szCs w:val="24"/>
              </w:rPr>
              <w:t>d’octobre</w:t>
            </w:r>
            <w:r>
              <w:rPr>
                <w:rFonts w:ascii="Sakkal Majalla" w:hAnsi="Sakkal Majalla" w:cs="Sakkal Majalla"/>
                <w:sz w:val="24"/>
                <w:szCs w:val="24"/>
              </w:rPr>
              <w:t xml:space="preserve"> s’est réuni</w:t>
            </w:r>
            <w:r w:rsidR="00D62C9B">
              <w:rPr>
                <w:rFonts w:ascii="Sakkal Majalla" w:hAnsi="Sakkal Majalla" w:cs="Sakkal Majalla"/>
                <w:sz w:val="24"/>
                <w:szCs w:val="24"/>
              </w:rPr>
              <w:t xml:space="preserve">, au terme de la période de </w:t>
            </w:r>
            <w:r w:rsidR="00982529">
              <w:rPr>
                <w:rFonts w:ascii="Sakkal Majalla" w:hAnsi="Sakkal Majalla" w:cs="Sakkal Majalla"/>
                <w:sz w:val="24"/>
                <w:szCs w:val="24"/>
              </w:rPr>
              <w:t>recours</w:t>
            </w:r>
            <w:r w:rsidR="00D62C9B">
              <w:rPr>
                <w:rFonts w:ascii="Sakkal Majalla" w:hAnsi="Sakkal Majalla" w:cs="Sakkal Majalla"/>
                <w:sz w:val="24"/>
                <w:szCs w:val="24"/>
              </w:rPr>
              <w:t xml:space="preserve">, </w:t>
            </w:r>
            <w:r>
              <w:rPr>
                <w:rFonts w:ascii="Sakkal Majalla" w:hAnsi="Sakkal Majalla" w:cs="Sakkal Majalla"/>
                <w:sz w:val="24"/>
                <w:szCs w:val="24"/>
              </w:rPr>
              <w:t xml:space="preserve"> l</w:t>
            </w:r>
            <w:r w:rsidR="00CD7F33">
              <w:rPr>
                <w:rFonts w:ascii="Sakkal Majalla" w:hAnsi="Sakkal Majalla" w:cs="Sakkal Majalla"/>
                <w:sz w:val="24"/>
                <w:szCs w:val="24"/>
              </w:rPr>
              <w:t>e</w:t>
            </w:r>
            <w:r>
              <w:rPr>
                <w:rFonts w:ascii="Sakkal Majalla" w:hAnsi="Sakkal Majalla" w:cs="Sakkal Majalla"/>
                <w:sz w:val="24"/>
                <w:szCs w:val="24"/>
              </w:rPr>
              <w:t xml:space="preserve"> Comité de Formation Doctorale (CFD)</w:t>
            </w:r>
            <w:r w:rsidR="00CD7F33">
              <w:rPr>
                <w:rFonts w:ascii="Sakkal Majalla" w:hAnsi="Sakkal Majalla" w:cs="Sakkal Majalla"/>
                <w:sz w:val="24"/>
                <w:szCs w:val="24"/>
              </w:rPr>
              <w:t xml:space="preserve"> de la spécialité « </w:t>
            </w:r>
            <w:r w:rsidR="006A41FB">
              <w:rPr>
                <w:rFonts w:ascii="Sakkal Majalla" w:hAnsi="Sakkal Majalla" w:cs="Sakkal Majalla"/>
                <w:i/>
                <w:iCs/>
                <w:sz w:val="24"/>
                <w:szCs w:val="24"/>
              </w:rPr>
              <w:t>………..</w:t>
            </w:r>
            <w:r w:rsidR="00CD7F33">
              <w:rPr>
                <w:rFonts w:ascii="Sakkal Majalla" w:hAnsi="Sakkal Majalla" w:cs="Sakkal Majalla"/>
                <w:sz w:val="24"/>
                <w:szCs w:val="24"/>
              </w:rPr>
              <w:t xml:space="preserve"> » sous la présidence du </w:t>
            </w:r>
            <w:r w:rsidR="006A41FB">
              <w:rPr>
                <w:rFonts w:ascii="Sakkal Majalla" w:hAnsi="Sakkal Majalla" w:cs="Sakkal Majalla"/>
                <w:sz w:val="24"/>
                <w:szCs w:val="24"/>
              </w:rPr>
              <w:t>Pr./</w:t>
            </w:r>
            <w:r w:rsidR="00CD7F33">
              <w:rPr>
                <w:rFonts w:ascii="Sakkal Majalla" w:hAnsi="Sakkal Majalla" w:cs="Sakkal Majalla"/>
                <w:sz w:val="24"/>
                <w:szCs w:val="24"/>
              </w:rPr>
              <w:t xml:space="preserve">Dr </w:t>
            </w:r>
            <w:r w:rsidR="006A41FB">
              <w:rPr>
                <w:rFonts w:ascii="Sakkal Majalla" w:hAnsi="Sakkal Majalla" w:cs="Sakkal Majalla"/>
                <w:sz w:val="24"/>
                <w:szCs w:val="24"/>
              </w:rPr>
              <w:t>…….</w:t>
            </w:r>
            <w:r w:rsidR="00CD7F33">
              <w:rPr>
                <w:rFonts w:ascii="Sakkal Majalla" w:hAnsi="Sakkal Majalla" w:cs="Sakkal Majalla"/>
                <w:sz w:val="24"/>
                <w:szCs w:val="24"/>
              </w:rPr>
              <w:t>, avec à l’ordre du jour</w:t>
            </w:r>
            <w:r w:rsidR="00D049B6">
              <w:rPr>
                <w:rFonts w:ascii="Sakkal Majalla" w:hAnsi="Sakkal Majalla" w:cs="Sakkal Majalla"/>
                <w:sz w:val="24"/>
                <w:szCs w:val="24"/>
              </w:rPr>
              <w:t xml:space="preserve"> </w:t>
            </w:r>
            <w:r w:rsidR="00816668">
              <w:rPr>
                <w:rFonts w:ascii="Sakkal Majalla" w:hAnsi="Sakkal Majalla" w:cs="Sakkal Majalla"/>
                <w:sz w:val="24"/>
                <w:szCs w:val="24"/>
              </w:rPr>
              <w:t>l’étude des recours formulés par</w:t>
            </w:r>
            <w:r w:rsidR="00B37767">
              <w:rPr>
                <w:rFonts w:ascii="Sakkal Majalla" w:hAnsi="Sakkal Majalla" w:cs="Sakkal Majalla"/>
                <w:sz w:val="24"/>
                <w:szCs w:val="24"/>
              </w:rPr>
              <w:t xml:space="preserve"> des </w:t>
            </w:r>
            <w:r w:rsidR="00286AD5">
              <w:rPr>
                <w:rFonts w:ascii="Sakkal Majalla" w:hAnsi="Sakkal Majalla" w:cs="Sakkal Majalla"/>
                <w:sz w:val="24"/>
                <w:szCs w:val="24"/>
              </w:rPr>
              <w:t>candidats</w:t>
            </w:r>
            <w:r w:rsidR="00B37767">
              <w:rPr>
                <w:rFonts w:ascii="Sakkal Majalla" w:hAnsi="Sakkal Majalla" w:cs="Sakkal Majalla"/>
                <w:sz w:val="24"/>
                <w:szCs w:val="24"/>
              </w:rPr>
              <w:t xml:space="preserve"> au concours national d’accès à la formation de </w:t>
            </w:r>
            <w:proofErr w:type="spellStart"/>
            <w:r w:rsidR="00B37767">
              <w:rPr>
                <w:rFonts w:ascii="Sakkal Majalla" w:hAnsi="Sakkal Majalla" w:cs="Sakkal Majalla"/>
                <w:sz w:val="24"/>
                <w:szCs w:val="24"/>
              </w:rPr>
              <w:t>3</w:t>
            </w:r>
            <w:r w:rsidR="00B37767" w:rsidRPr="00B37767">
              <w:rPr>
                <w:rFonts w:ascii="Sakkal Majalla" w:hAnsi="Sakkal Majalla" w:cs="Sakkal Majalla"/>
                <w:sz w:val="24"/>
                <w:szCs w:val="24"/>
                <w:vertAlign w:val="superscript"/>
              </w:rPr>
              <w:t>e</w:t>
            </w:r>
            <w:proofErr w:type="spellEnd"/>
            <w:r w:rsidR="00B37767">
              <w:rPr>
                <w:rFonts w:ascii="Sakkal Majalla" w:hAnsi="Sakkal Majalla" w:cs="Sakkal Majalla"/>
                <w:sz w:val="24"/>
                <w:szCs w:val="24"/>
              </w:rPr>
              <w:t xml:space="preserve"> cycle (doctorat </w:t>
            </w:r>
            <w:proofErr w:type="spellStart"/>
            <w:r w:rsidR="00B37767">
              <w:rPr>
                <w:rFonts w:ascii="Sakkal Majalla" w:hAnsi="Sakkal Majalla" w:cs="Sakkal Majalla"/>
                <w:sz w:val="24"/>
                <w:szCs w:val="24"/>
              </w:rPr>
              <w:t>LMD</w:t>
            </w:r>
            <w:proofErr w:type="spellEnd"/>
            <w:r w:rsidR="00B37767">
              <w:rPr>
                <w:rFonts w:ascii="Sakkal Majalla" w:hAnsi="Sakkal Majalla" w:cs="Sakkal Majalla"/>
                <w:sz w:val="24"/>
                <w:szCs w:val="24"/>
              </w:rPr>
              <w:t>)</w:t>
            </w:r>
            <w:r w:rsidR="006A41FB">
              <w:rPr>
                <w:rFonts w:ascii="Sakkal Majalla" w:hAnsi="Sakkal Majalla" w:cs="Sakkal Majalla"/>
                <w:sz w:val="24"/>
                <w:szCs w:val="24"/>
              </w:rPr>
              <w:t>201</w:t>
            </w:r>
            <w:r w:rsidR="007F5D54">
              <w:rPr>
                <w:rFonts w:ascii="Sakkal Majalla" w:hAnsi="Sakkal Majalla" w:cs="Sakkal Majalla"/>
                <w:sz w:val="24"/>
                <w:szCs w:val="24"/>
              </w:rPr>
              <w:t>6</w:t>
            </w:r>
            <w:r w:rsidR="006A41FB">
              <w:rPr>
                <w:rFonts w:ascii="Sakkal Majalla" w:hAnsi="Sakkal Majalla" w:cs="Sakkal Majalla"/>
                <w:sz w:val="24"/>
                <w:szCs w:val="24"/>
              </w:rPr>
              <w:t>/201</w:t>
            </w:r>
            <w:r w:rsidR="007F5D54">
              <w:rPr>
                <w:rFonts w:ascii="Sakkal Majalla" w:hAnsi="Sakkal Majalla" w:cs="Sakkal Majalla"/>
                <w:sz w:val="24"/>
                <w:szCs w:val="24"/>
              </w:rPr>
              <w:t>7</w:t>
            </w:r>
            <w:r w:rsidR="00B37767">
              <w:rPr>
                <w:rFonts w:ascii="Sakkal Majalla" w:hAnsi="Sakkal Majalla" w:cs="Sakkal Majalla"/>
                <w:sz w:val="24"/>
                <w:szCs w:val="24"/>
              </w:rPr>
              <w:t> </w:t>
            </w:r>
            <w:r w:rsidR="00DF0755">
              <w:rPr>
                <w:rFonts w:ascii="Sakkal Majalla" w:hAnsi="Sakkal Majalla" w:cs="Sakkal Majalla"/>
                <w:sz w:val="24"/>
                <w:szCs w:val="24"/>
              </w:rPr>
              <w:t>-</w:t>
            </w:r>
            <w:r w:rsidR="00B37767">
              <w:rPr>
                <w:rFonts w:ascii="Sakkal Majalla" w:hAnsi="Sakkal Majalla" w:cs="Sakkal Majalla"/>
                <w:sz w:val="24"/>
                <w:szCs w:val="24"/>
              </w:rPr>
              <w:t xml:space="preserve">conformément </w:t>
            </w:r>
            <w:r w:rsidR="00DF0755">
              <w:rPr>
                <w:rFonts w:ascii="Sakkal Majalla" w:hAnsi="Sakkal Majalla" w:cs="Sakkal Majalla"/>
                <w:sz w:val="24"/>
                <w:szCs w:val="24"/>
              </w:rPr>
              <w:t>a</w:t>
            </w:r>
            <w:r w:rsidR="00AE3C51">
              <w:rPr>
                <w:rFonts w:ascii="Sakkal Majalla" w:hAnsi="Sakkal Majalla" w:cs="Sakkal Majalla"/>
                <w:sz w:val="24"/>
                <w:szCs w:val="24"/>
              </w:rPr>
              <w:t xml:space="preserve">u planning </w:t>
            </w:r>
            <w:r w:rsidR="00B37767">
              <w:rPr>
                <w:rFonts w:ascii="Sakkal Majalla" w:hAnsi="Sakkal Majalla" w:cs="Sakkal Majalla"/>
                <w:sz w:val="24"/>
                <w:szCs w:val="24"/>
              </w:rPr>
              <w:t xml:space="preserve">de </w:t>
            </w:r>
            <w:r w:rsidR="00816668">
              <w:rPr>
                <w:rFonts w:ascii="Sakkal Majalla" w:hAnsi="Sakkal Majalla" w:cs="Sakkal Majalla"/>
                <w:sz w:val="24"/>
                <w:szCs w:val="24"/>
              </w:rPr>
              <w:t>l’</w:t>
            </w:r>
            <w:r w:rsidR="00E12BE7">
              <w:rPr>
                <w:rFonts w:ascii="Sakkal Majalla" w:hAnsi="Sakkal Majalla" w:cs="Sakkal Majalla"/>
                <w:sz w:val="24"/>
                <w:szCs w:val="24"/>
              </w:rPr>
              <w:t>annonce offi</w:t>
            </w:r>
            <w:r w:rsidR="00816668">
              <w:rPr>
                <w:rFonts w:ascii="Sakkal Majalla" w:hAnsi="Sakkal Majalla" w:cs="Sakkal Majalla"/>
                <w:sz w:val="24"/>
                <w:szCs w:val="24"/>
              </w:rPr>
              <w:t xml:space="preserve">cielle du concours </w:t>
            </w:r>
            <w:r w:rsidR="00E12BE7">
              <w:rPr>
                <w:rFonts w:ascii="Sakkal Majalla" w:hAnsi="Sakkal Majalla" w:cs="Sakkal Majalla"/>
                <w:sz w:val="24"/>
                <w:szCs w:val="24"/>
              </w:rPr>
              <w:t>national</w:t>
            </w:r>
            <w:r w:rsidR="00836EC0">
              <w:rPr>
                <w:rFonts w:ascii="Sakkal Majalla" w:hAnsi="Sakkal Majalla" w:cs="Sakkal Majalla"/>
                <w:sz w:val="24"/>
                <w:szCs w:val="24"/>
              </w:rPr>
              <w:t>.</w:t>
            </w:r>
          </w:p>
        </w:tc>
      </w:tr>
      <w:tr w:rsidR="0028029E" w:rsidTr="006A41FB">
        <w:tblPrEx>
          <w:tblCellMar>
            <w:left w:w="108" w:type="dxa"/>
            <w:right w:w="108" w:type="dxa"/>
          </w:tblCellMar>
        </w:tblPrEx>
        <w:tc>
          <w:tcPr>
            <w:tcW w:w="9780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28029E" w:rsidRPr="0028029E" w:rsidRDefault="0028029E" w:rsidP="00AE3C51">
            <w:pPr>
              <w:autoSpaceDE w:val="0"/>
              <w:autoSpaceDN w:val="0"/>
              <w:adjustRightInd w:val="0"/>
              <w:ind w:left="644"/>
              <w:jc w:val="both"/>
              <w:rPr>
                <w:rFonts w:ascii="Sakkal Majalla" w:hAnsi="Sakkal Majalla" w:cs="Sakkal Majalla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F681D" w:rsidTr="006A41FB">
        <w:tblPrEx>
          <w:tblCellMar>
            <w:left w:w="108" w:type="dxa"/>
            <w:right w:w="108" w:type="dxa"/>
          </w:tblCellMar>
        </w:tblPrEx>
        <w:tc>
          <w:tcPr>
            <w:tcW w:w="9780" w:type="dxa"/>
            <w:gridSpan w:val="15"/>
            <w:tcBorders>
              <w:top w:val="nil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7F681D" w:rsidRPr="00AE3C51" w:rsidRDefault="007F681D" w:rsidP="00AE3C5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AE3C51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 xml:space="preserve">Liste nominative des </w:t>
            </w:r>
            <w:r w:rsidR="00AE3C51" w:rsidRPr="00AE3C51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recours formulés</w:t>
            </w:r>
          </w:p>
        </w:tc>
      </w:tr>
      <w:tr w:rsidR="00DF0755" w:rsidTr="00FB313D">
        <w:tblPrEx>
          <w:tblCellMar>
            <w:left w:w="108" w:type="dxa"/>
            <w:right w:w="108" w:type="dxa"/>
          </w:tblCellMar>
        </w:tblPrEx>
        <w:tc>
          <w:tcPr>
            <w:tcW w:w="574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DF0755" w:rsidRPr="007F681D" w:rsidRDefault="00DF0755" w:rsidP="007F681D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7F681D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2155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DF0755" w:rsidRPr="007F681D" w:rsidRDefault="00DF0755" w:rsidP="007F681D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7F681D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Nom prénom</w:t>
            </w:r>
          </w:p>
        </w:tc>
        <w:tc>
          <w:tcPr>
            <w:tcW w:w="4707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DF0755" w:rsidRPr="007F681D" w:rsidRDefault="00DF0755" w:rsidP="007F681D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7F681D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 xml:space="preserve">Intitulé du master </w:t>
            </w:r>
          </w:p>
        </w:tc>
        <w:tc>
          <w:tcPr>
            <w:tcW w:w="2344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DF0755" w:rsidRPr="007F681D" w:rsidRDefault="00DF0755" w:rsidP="007F681D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7F681D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Motif du rejet</w:t>
            </w:r>
          </w:p>
        </w:tc>
      </w:tr>
      <w:tr w:rsidR="00DF0755" w:rsidTr="002C59F4">
        <w:tblPrEx>
          <w:tblCellMar>
            <w:left w:w="108" w:type="dxa"/>
            <w:right w:w="108" w:type="dxa"/>
          </w:tblCellMar>
        </w:tblPrEx>
        <w:tc>
          <w:tcPr>
            <w:tcW w:w="574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1A1612" w:rsidRDefault="00DF0755" w:rsidP="00907857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1A1612" w:rsidRDefault="00DF0755" w:rsidP="00907857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707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1A1612" w:rsidRDefault="00DF0755" w:rsidP="00907857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344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1A1612" w:rsidRDefault="00DF0755" w:rsidP="00907857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DF0755" w:rsidTr="009D599A">
        <w:tblPrEx>
          <w:tblCellMar>
            <w:left w:w="108" w:type="dxa"/>
            <w:right w:w="108" w:type="dxa"/>
          </w:tblCellMar>
        </w:tblPrEx>
        <w:tc>
          <w:tcPr>
            <w:tcW w:w="574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1A1612" w:rsidRDefault="00DF0755" w:rsidP="00907857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1A1612" w:rsidRDefault="00DF0755" w:rsidP="00907857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707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1A1612" w:rsidRDefault="00DF0755" w:rsidP="00907857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344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1A1612" w:rsidRDefault="00DF0755" w:rsidP="00907857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7F681D" w:rsidTr="006A41FB">
        <w:tblPrEx>
          <w:tblCellMar>
            <w:left w:w="108" w:type="dxa"/>
            <w:right w:w="108" w:type="dxa"/>
          </w:tblCellMar>
        </w:tblPrEx>
        <w:tc>
          <w:tcPr>
            <w:tcW w:w="9780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7F681D" w:rsidRPr="001A1612" w:rsidRDefault="007F681D" w:rsidP="00907857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7F681D" w:rsidTr="006A41FB">
        <w:tblPrEx>
          <w:tblCellMar>
            <w:left w:w="108" w:type="dxa"/>
            <w:right w:w="108" w:type="dxa"/>
          </w:tblCellMar>
        </w:tblPrEx>
        <w:tc>
          <w:tcPr>
            <w:tcW w:w="9780" w:type="dxa"/>
            <w:gridSpan w:val="15"/>
            <w:tcBorders>
              <w:top w:val="nil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7F681D" w:rsidRPr="00034D74" w:rsidRDefault="00034D74" w:rsidP="00AE3C5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034D74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Décisions prises</w:t>
            </w:r>
          </w:p>
        </w:tc>
      </w:tr>
      <w:tr w:rsidR="00DF0755" w:rsidTr="00D3073D">
        <w:tblPrEx>
          <w:tblCellMar>
            <w:left w:w="108" w:type="dxa"/>
            <w:right w:w="108" w:type="dxa"/>
          </w:tblCellMar>
        </w:tblPrEx>
        <w:tc>
          <w:tcPr>
            <w:tcW w:w="574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DF0755" w:rsidRPr="007F681D" w:rsidRDefault="00DF075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7F681D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2129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DF0755" w:rsidRPr="007F681D" w:rsidRDefault="00DF075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7F681D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Nom prénom</w:t>
            </w:r>
          </w:p>
        </w:tc>
        <w:tc>
          <w:tcPr>
            <w:tcW w:w="7077" w:type="dxa"/>
            <w:gridSpan w:val="1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DF0755" w:rsidRPr="00034D74" w:rsidRDefault="00DF0755" w:rsidP="00286AD5">
            <w:pPr>
              <w:autoSpaceDE w:val="0"/>
              <w:autoSpaceDN w:val="0"/>
              <w:adjustRightInd w:val="0"/>
              <w:ind w:left="714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 xml:space="preserve">Décision </w:t>
            </w:r>
          </w:p>
        </w:tc>
      </w:tr>
      <w:tr w:rsidR="00DF0755" w:rsidTr="00026B35">
        <w:tblPrEx>
          <w:tblCellMar>
            <w:left w:w="108" w:type="dxa"/>
            <w:right w:w="108" w:type="dxa"/>
          </w:tblCellMar>
        </w:tblPrEx>
        <w:tc>
          <w:tcPr>
            <w:tcW w:w="574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034D74" w:rsidRDefault="00DF0755" w:rsidP="00286AD5">
            <w:pPr>
              <w:autoSpaceDE w:val="0"/>
              <w:autoSpaceDN w:val="0"/>
              <w:adjustRightInd w:val="0"/>
              <w:ind w:left="714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034D74" w:rsidRDefault="00DF0755" w:rsidP="00286AD5">
            <w:pPr>
              <w:autoSpaceDE w:val="0"/>
              <w:autoSpaceDN w:val="0"/>
              <w:adjustRightInd w:val="0"/>
              <w:ind w:left="714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</w:p>
        </w:tc>
        <w:tc>
          <w:tcPr>
            <w:tcW w:w="7077" w:type="dxa"/>
            <w:gridSpan w:val="1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034D74" w:rsidRDefault="00DF0755" w:rsidP="00286AD5">
            <w:pPr>
              <w:autoSpaceDE w:val="0"/>
              <w:autoSpaceDN w:val="0"/>
              <w:adjustRightInd w:val="0"/>
              <w:ind w:left="714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</w:p>
        </w:tc>
      </w:tr>
      <w:tr w:rsidR="00DF0755" w:rsidTr="00492063">
        <w:tblPrEx>
          <w:tblCellMar>
            <w:left w:w="108" w:type="dxa"/>
            <w:right w:w="108" w:type="dxa"/>
          </w:tblCellMar>
        </w:tblPrEx>
        <w:tc>
          <w:tcPr>
            <w:tcW w:w="574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034D74" w:rsidRDefault="00DF0755" w:rsidP="00286AD5">
            <w:pPr>
              <w:autoSpaceDE w:val="0"/>
              <w:autoSpaceDN w:val="0"/>
              <w:adjustRightInd w:val="0"/>
              <w:ind w:left="714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034D74" w:rsidRDefault="00DF0755" w:rsidP="00286AD5">
            <w:pPr>
              <w:autoSpaceDE w:val="0"/>
              <w:autoSpaceDN w:val="0"/>
              <w:adjustRightInd w:val="0"/>
              <w:ind w:left="714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</w:p>
        </w:tc>
        <w:tc>
          <w:tcPr>
            <w:tcW w:w="7077" w:type="dxa"/>
            <w:gridSpan w:val="1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034D74" w:rsidRDefault="00DF0755" w:rsidP="00286AD5">
            <w:pPr>
              <w:autoSpaceDE w:val="0"/>
              <w:autoSpaceDN w:val="0"/>
              <w:adjustRightInd w:val="0"/>
              <w:ind w:left="714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</w:p>
        </w:tc>
      </w:tr>
      <w:tr w:rsidR="00286AD5" w:rsidTr="006A41FB">
        <w:tblPrEx>
          <w:tblCellMar>
            <w:left w:w="108" w:type="dxa"/>
            <w:right w:w="108" w:type="dxa"/>
          </w:tblCellMar>
        </w:tblPrEx>
        <w:tc>
          <w:tcPr>
            <w:tcW w:w="9780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D049B6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286AD5" w:rsidTr="006A41FB">
        <w:tblPrEx>
          <w:tblCellMar>
            <w:left w:w="108" w:type="dxa"/>
            <w:right w:w="108" w:type="dxa"/>
          </w:tblCellMar>
        </w:tblPrEx>
        <w:tc>
          <w:tcPr>
            <w:tcW w:w="9780" w:type="dxa"/>
            <w:gridSpan w:val="15"/>
            <w:tcBorders>
              <w:top w:val="nil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893C15" w:rsidRDefault="00286AD5" w:rsidP="00286AD5">
            <w:pPr>
              <w:autoSpaceDE w:val="0"/>
              <w:autoSpaceDN w:val="0"/>
              <w:adjustRightInd w:val="0"/>
              <w:ind w:left="284"/>
              <w:jc w:val="both"/>
              <w:rPr>
                <w:rFonts w:ascii="Sakkal Majalla" w:hAnsi="Sakkal Majalla" w:cs="Sakkal Majalla"/>
                <w:b/>
                <w:bCs/>
                <w:i/>
                <w:iCs/>
                <w:sz w:val="24"/>
                <w:szCs w:val="24"/>
              </w:rPr>
            </w:pPr>
            <w:r w:rsidRPr="00893C15">
              <w:rPr>
                <w:rFonts w:ascii="Sakkal Majalla" w:hAnsi="Sakkal Majalla" w:cs="Sakkal Majalla"/>
                <w:b/>
                <w:bCs/>
                <w:i/>
                <w:iCs/>
                <w:sz w:val="24"/>
                <w:szCs w:val="24"/>
              </w:rPr>
              <w:t>Liste</w:t>
            </w:r>
            <w:r>
              <w:rPr>
                <w:rFonts w:ascii="Sakkal Majalla" w:hAnsi="Sakkal Majalla" w:cs="Sakkal Majalla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93C15">
              <w:rPr>
                <w:rFonts w:ascii="Sakkal Majalla" w:hAnsi="Sakkal Majalla" w:cs="Sakkal Majalla"/>
                <w:b/>
                <w:bCs/>
                <w:i/>
                <w:iCs/>
                <w:sz w:val="24"/>
                <w:szCs w:val="24"/>
              </w:rPr>
              <w:t>nom</w:t>
            </w:r>
            <w:r>
              <w:rPr>
                <w:rFonts w:ascii="Sakkal Majalla" w:hAnsi="Sakkal Majalla" w:cs="Sakkal Majalla"/>
                <w:b/>
                <w:bCs/>
                <w:i/>
                <w:iCs/>
                <w:sz w:val="24"/>
                <w:szCs w:val="24"/>
              </w:rPr>
              <w:t xml:space="preserve">inative des </w:t>
            </w:r>
            <w:r w:rsidRPr="00893C15">
              <w:rPr>
                <w:rFonts w:ascii="Sakkal Majalla" w:hAnsi="Sakkal Majalla" w:cs="Sakkal Majalla"/>
                <w:b/>
                <w:bCs/>
                <w:i/>
                <w:iCs/>
                <w:sz w:val="24"/>
                <w:szCs w:val="24"/>
              </w:rPr>
              <w:t>membres du CFD</w:t>
            </w:r>
            <w:r>
              <w:rPr>
                <w:rFonts w:ascii="Sakkal Majalla" w:hAnsi="Sakkal Majalla" w:cs="Sakkal Majalla"/>
                <w:b/>
                <w:bCs/>
                <w:i/>
                <w:iCs/>
                <w:sz w:val="24"/>
                <w:szCs w:val="24"/>
              </w:rPr>
              <w:t xml:space="preserve"> dont président en premier lieu</w:t>
            </w:r>
          </w:p>
        </w:tc>
      </w:tr>
      <w:tr w:rsidR="00286AD5" w:rsidTr="00BE1A19">
        <w:tblPrEx>
          <w:tblCellMar>
            <w:left w:w="108" w:type="dxa"/>
            <w:right w:w="108" w:type="dxa"/>
          </w:tblCellMar>
        </w:tblPrEx>
        <w:tc>
          <w:tcPr>
            <w:tcW w:w="54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286AD5" w:rsidRPr="00E246D5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E246D5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249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286AD5" w:rsidRPr="00E246D5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E246D5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 xml:space="preserve">Nom prénom </w:t>
            </w:r>
          </w:p>
        </w:tc>
        <w:tc>
          <w:tcPr>
            <w:tcW w:w="4961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286AD5" w:rsidRPr="00E246D5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E246D5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Coordonnées (</w:t>
            </w:r>
            <w:r w:rsidRPr="00E246D5">
              <w:rPr>
                <w:rFonts w:ascii="Sakkal Majalla" w:hAnsi="Sakkal Majalla" w:cs="Sakkal Majalla"/>
                <w:b/>
                <w:bCs/>
                <w:caps/>
                <w:sz w:val="24"/>
                <w:szCs w:val="24"/>
              </w:rPr>
              <w:t>t</w:t>
            </w:r>
            <w:r w:rsidRPr="00E246D5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 xml:space="preserve">él., Mobile, </w:t>
            </w:r>
            <w:r w:rsidRPr="00E246D5">
              <w:rPr>
                <w:rFonts w:ascii="Sakkal Majalla" w:hAnsi="Sakkal Majalla" w:cs="Sakkal Majalla"/>
                <w:b/>
                <w:bCs/>
                <w:caps/>
                <w:sz w:val="24"/>
                <w:szCs w:val="24"/>
              </w:rPr>
              <w:t>e</w:t>
            </w:r>
            <w:r w:rsidRPr="00E246D5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mail)</w:t>
            </w:r>
            <w:r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 xml:space="preserve">/université </w:t>
            </w:r>
          </w:p>
        </w:tc>
        <w:tc>
          <w:tcPr>
            <w:tcW w:w="1776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286AD5" w:rsidRPr="00E246D5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E246D5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Signature</w:t>
            </w:r>
          </w:p>
        </w:tc>
      </w:tr>
      <w:tr w:rsidR="00286AD5" w:rsidTr="00BE1A19">
        <w:tblPrEx>
          <w:tblCellMar>
            <w:left w:w="108" w:type="dxa"/>
            <w:right w:w="108" w:type="dxa"/>
          </w:tblCellMar>
        </w:tblPrEx>
        <w:tc>
          <w:tcPr>
            <w:tcW w:w="54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49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286AD5" w:rsidTr="00BE1A19">
        <w:tblPrEx>
          <w:tblCellMar>
            <w:left w:w="108" w:type="dxa"/>
            <w:right w:w="108" w:type="dxa"/>
          </w:tblCellMar>
        </w:tblPrEx>
        <w:tc>
          <w:tcPr>
            <w:tcW w:w="54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49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286AD5" w:rsidTr="00BE1A19">
        <w:tblPrEx>
          <w:tblCellMar>
            <w:left w:w="108" w:type="dxa"/>
            <w:right w:w="108" w:type="dxa"/>
          </w:tblCellMar>
        </w:tblPrEx>
        <w:tc>
          <w:tcPr>
            <w:tcW w:w="54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49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86AD5" w:rsidTr="00BE1A19">
        <w:tblPrEx>
          <w:tblCellMar>
            <w:left w:w="108" w:type="dxa"/>
            <w:right w:w="108" w:type="dxa"/>
          </w:tblCellMar>
        </w:tblPrEx>
        <w:tc>
          <w:tcPr>
            <w:tcW w:w="54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49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286AD5" w:rsidTr="006A41FB">
        <w:tblPrEx>
          <w:tblCellMar>
            <w:left w:w="108" w:type="dxa"/>
            <w:right w:w="108" w:type="dxa"/>
          </w:tblCellMar>
        </w:tblPrEx>
        <w:tc>
          <w:tcPr>
            <w:tcW w:w="9780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286AD5" w:rsidRPr="001A1612" w:rsidRDefault="00286AD5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DF0755" w:rsidTr="00BE1A19">
        <w:tblPrEx>
          <w:tblCellMar>
            <w:left w:w="108" w:type="dxa"/>
            <w:right w:w="108" w:type="dxa"/>
          </w:tblCellMar>
        </w:tblPrEx>
        <w:tc>
          <w:tcPr>
            <w:tcW w:w="4602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DF0755" w:rsidRPr="00DF0755" w:rsidRDefault="00DF0755" w:rsidP="00DF0755">
            <w:pPr>
              <w:autoSpaceDE w:val="0"/>
              <w:autoSpaceDN w:val="0"/>
              <w:adjustRightInd w:val="0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DF0755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 xml:space="preserve">Visa du Président du CFD </w:t>
            </w:r>
          </w:p>
        </w:tc>
        <w:tc>
          <w:tcPr>
            <w:tcW w:w="284" w:type="dxa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DF0755" w:rsidRPr="00DF0755" w:rsidRDefault="00DF0755" w:rsidP="00DF0755">
            <w:pPr>
              <w:autoSpaceDE w:val="0"/>
              <w:autoSpaceDN w:val="0"/>
              <w:adjustRightInd w:val="0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</w:p>
        </w:tc>
        <w:tc>
          <w:tcPr>
            <w:tcW w:w="4894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</w:tcPr>
          <w:p w:rsidR="00DF0755" w:rsidRPr="00DF0755" w:rsidRDefault="00DF0755" w:rsidP="00DF0755">
            <w:pPr>
              <w:autoSpaceDE w:val="0"/>
              <w:autoSpaceDN w:val="0"/>
              <w:adjustRightInd w:val="0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DF0755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 xml:space="preserve">Visa du Vice-doyen </w:t>
            </w:r>
            <w:proofErr w:type="spellStart"/>
            <w:r w:rsidRPr="00DF0755">
              <w:rPr>
                <w:rFonts w:ascii="Sakkal Majalla" w:hAnsi="Sakkal Majalla" w:cs="Sakkal Majalla"/>
                <w:b/>
                <w:bCs/>
                <w:sz w:val="24"/>
                <w:szCs w:val="24"/>
              </w:rPr>
              <w:t>PG</w:t>
            </w:r>
            <w:proofErr w:type="spellEnd"/>
          </w:p>
        </w:tc>
      </w:tr>
      <w:tr w:rsidR="00310CB7" w:rsidTr="00BE1A19">
        <w:tblPrEx>
          <w:tblCellMar>
            <w:left w:w="108" w:type="dxa"/>
            <w:right w:w="108" w:type="dxa"/>
          </w:tblCellMar>
        </w:tblPrEx>
        <w:tc>
          <w:tcPr>
            <w:tcW w:w="4602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894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310CB7" w:rsidTr="00BE1A19">
        <w:tblPrEx>
          <w:tblCellMar>
            <w:left w:w="108" w:type="dxa"/>
            <w:right w:w="108" w:type="dxa"/>
          </w:tblCellMar>
        </w:tblPrEx>
        <w:tc>
          <w:tcPr>
            <w:tcW w:w="4602" w:type="dxa"/>
            <w:gridSpan w:val="9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894" w:type="dxa"/>
            <w:gridSpan w:val="5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310CB7" w:rsidTr="00BE1A19">
        <w:tblPrEx>
          <w:tblCellMar>
            <w:left w:w="108" w:type="dxa"/>
            <w:right w:w="108" w:type="dxa"/>
          </w:tblCellMar>
        </w:tblPrEx>
        <w:tc>
          <w:tcPr>
            <w:tcW w:w="4602" w:type="dxa"/>
            <w:gridSpan w:val="9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894" w:type="dxa"/>
            <w:gridSpan w:val="5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310CB7" w:rsidTr="00BE1A19">
        <w:tblPrEx>
          <w:tblCellMar>
            <w:left w:w="108" w:type="dxa"/>
            <w:right w:w="108" w:type="dxa"/>
          </w:tblCellMar>
        </w:tblPrEx>
        <w:tc>
          <w:tcPr>
            <w:tcW w:w="4602" w:type="dxa"/>
            <w:gridSpan w:val="9"/>
            <w:tcBorders>
              <w:top w:val="nil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894" w:type="dxa"/>
            <w:gridSpan w:val="5"/>
            <w:tcBorders>
              <w:top w:val="nil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</w:tcPr>
          <w:p w:rsidR="00310CB7" w:rsidRPr="001A1612" w:rsidRDefault="00310CB7" w:rsidP="00286AD5">
            <w:pPr>
              <w:autoSpaceDE w:val="0"/>
              <w:autoSpaceDN w:val="0"/>
              <w:adjustRightInd w:val="0"/>
              <w:jc w:val="both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</w:tbl>
    <w:p w:rsidR="0094235C" w:rsidRDefault="0094235C" w:rsidP="00D62C9B"/>
    <w:sectPr w:rsidR="0094235C" w:rsidSect="00DF0755">
      <w:footerReference w:type="default" r:id="rId9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2C7" w:rsidRDefault="008652C7" w:rsidP="00376AEE">
      <w:pPr>
        <w:spacing w:after="0" w:line="240" w:lineRule="auto"/>
      </w:pPr>
      <w:r>
        <w:separator/>
      </w:r>
    </w:p>
  </w:endnote>
  <w:endnote w:type="continuationSeparator" w:id="0">
    <w:p w:rsidR="008652C7" w:rsidRDefault="008652C7" w:rsidP="0037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eSans">
    <w:panose1 w:val="02000503050000020004"/>
    <w:charset w:val="00"/>
    <w:family w:val="auto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Sakkal Majalla" w:hAnsi="Sakkal Majalla" w:cs="Sakkal Majalla"/>
        <w:i/>
        <w:iCs/>
        <w:sz w:val="20"/>
        <w:szCs w:val="20"/>
      </w:rPr>
      <w:id w:val="4807469"/>
      <w:docPartObj>
        <w:docPartGallery w:val="Page Numbers (Bottom of Page)"/>
        <w:docPartUnique/>
      </w:docPartObj>
    </w:sdtPr>
    <w:sdtEndPr/>
    <w:sdtContent>
      <w:sdt>
        <w:sdtPr>
          <w:rPr>
            <w:rFonts w:ascii="Sakkal Majalla" w:hAnsi="Sakkal Majalla" w:cs="Sakkal Majalla"/>
            <w:i/>
            <w:iCs/>
            <w:sz w:val="20"/>
            <w:szCs w:val="20"/>
          </w:rPr>
          <w:id w:val="123787606"/>
          <w:docPartObj>
            <w:docPartGallery w:val="Page Numbers (Top of Page)"/>
            <w:docPartUnique/>
          </w:docPartObj>
        </w:sdtPr>
        <w:sdtEndPr/>
        <w:sdtContent>
          <w:p w:rsidR="009221D6" w:rsidRPr="00647D0C" w:rsidRDefault="009221D6">
            <w:pPr>
              <w:pStyle w:val="Pieddepage"/>
              <w:jc w:val="right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647D0C">
              <w:rPr>
                <w:rFonts w:ascii="Sakkal Majalla" w:hAnsi="Sakkal Majalla" w:cs="Sakkal Majalla"/>
                <w:i/>
                <w:iCs/>
                <w:sz w:val="20"/>
                <w:szCs w:val="20"/>
              </w:rPr>
              <w:t xml:space="preserve">Page </w:t>
            </w:r>
            <w:r w:rsidR="00EE53F8" w:rsidRPr="00647D0C">
              <w:rPr>
                <w:rFonts w:ascii="Sakkal Majalla" w:hAnsi="Sakkal Majalla" w:cs="Sakkal Majalla"/>
                <w:b/>
                <w:i/>
                <w:iCs/>
                <w:sz w:val="20"/>
                <w:szCs w:val="20"/>
              </w:rPr>
              <w:fldChar w:fldCharType="begin"/>
            </w:r>
            <w:r w:rsidRPr="00647D0C">
              <w:rPr>
                <w:rFonts w:ascii="Sakkal Majalla" w:hAnsi="Sakkal Majalla" w:cs="Sakkal Majalla"/>
                <w:b/>
                <w:i/>
                <w:iCs/>
                <w:sz w:val="20"/>
                <w:szCs w:val="20"/>
              </w:rPr>
              <w:instrText>PAGE</w:instrText>
            </w:r>
            <w:r w:rsidR="00EE53F8" w:rsidRPr="00647D0C">
              <w:rPr>
                <w:rFonts w:ascii="Sakkal Majalla" w:hAnsi="Sakkal Majalla" w:cs="Sakkal Majalla"/>
                <w:b/>
                <w:i/>
                <w:iCs/>
                <w:sz w:val="20"/>
                <w:szCs w:val="20"/>
              </w:rPr>
              <w:fldChar w:fldCharType="separate"/>
            </w:r>
            <w:r w:rsidR="00BE1A19">
              <w:rPr>
                <w:rFonts w:ascii="Sakkal Majalla" w:hAnsi="Sakkal Majalla" w:cs="Sakkal Majalla"/>
                <w:b/>
                <w:i/>
                <w:iCs/>
                <w:noProof/>
                <w:sz w:val="20"/>
                <w:szCs w:val="20"/>
              </w:rPr>
              <w:t>1</w:t>
            </w:r>
            <w:r w:rsidR="00EE53F8" w:rsidRPr="00647D0C">
              <w:rPr>
                <w:rFonts w:ascii="Sakkal Majalla" w:hAnsi="Sakkal Majalla" w:cs="Sakkal Majalla"/>
                <w:b/>
                <w:i/>
                <w:iCs/>
                <w:sz w:val="20"/>
                <w:szCs w:val="20"/>
              </w:rPr>
              <w:fldChar w:fldCharType="end"/>
            </w:r>
            <w:r w:rsidRPr="00647D0C">
              <w:rPr>
                <w:rFonts w:ascii="Sakkal Majalla" w:hAnsi="Sakkal Majalla" w:cs="Sakkal Majalla"/>
                <w:i/>
                <w:iCs/>
                <w:sz w:val="20"/>
                <w:szCs w:val="20"/>
              </w:rPr>
              <w:t xml:space="preserve"> sur </w:t>
            </w:r>
            <w:r w:rsidR="00EE53F8" w:rsidRPr="00647D0C">
              <w:rPr>
                <w:rFonts w:ascii="Sakkal Majalla" w:hAnsi="Sakkal Majalla" w:cs="Sakkal Majalla"/>
                <w:b/>
                <w:i/>
                <w:iCs/>
                <w:sz w:val="20"/>
                <w:szCs w:val="20"/>
              </w:rPr>
              <w:fldChar w:fldCharType="begin"/>
            </w:r>
            <w:r w:rsidRPr="00647D0C">
              <w:rPr>
                <w:rFonts w:ascii="Sakkal Majalla" w:hAnsi="Sakkal Majalla" w:cs="Sakkal Majalla"/>
                <w:b/>
                <w:i/>
                <w:iCs/>
                <w:sz w:val="20"/>
                <w:szCs w:val="20"/>
              </w:rPr>
              <w:instrText>NUMPAGES</w:instrText>
            </w:r>
            <w:r w:rsidR="00EE53F8" w:rsidRPr="00647D0C">
              <w:rPr>
                <w:rFonts w:ascii="Sakkal Majalla" w:hAnsi="Sakkal Majalla" w:cs="Sakkal Majalla"/>
                <w:b/>
                <w:i/>
                <w:iCs/>
                <w:sz w:val="20"/>
                <w:szCs w:val="20"/>
              </w:rPr>
              <w:fldChar w:fldCharType="separate"/>
            </w:r>
            <w:r w:rsidR="00BE1A19">
              <w:rPr>
                <w:rFonts w:ascii="Sakkal Majalla" w:hAnsi="Sakkal Majalla" w:cs="Sakkal Majalla"/>
                <w:b/>
                <w:i/>
                <w:iCs/>
                <w:noProof/>
                <w:sz w:val="20"/>
                <w:szCs w:val="20"/>
              </w:rPr>
              <w:t>1</w:t>
            </w:r>
            <w:r w:rsidR="00EE53F8" w:rsidRPr="00647D0C">
              <w:rPr>
                <w:rFonts w:ascii="Sakkal Majalla" w:hAnsi="Sakkal Majalla" w:cs="Sakkal Majalla"/>
                <w:b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:rsidR="009221D6" w:rsidRDefault="009221D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2C7" w:rsidRDefault="008652C7" w:rsidP="00376AEE">
      <w:pPr>
        <w:spacing w:after="0" w:line="240" w:lineRule="auto"/>
      </w:pPr>
      <w:r>
        <w:separator/>
      </w:r>
    </w:p>
  </w:footnote>
  <w:footnote w:type="continuationSeparator" w:id="0">
    <w:p w:rsidR="008652C7" w:rsidRDefault="008652C7" w:rsidP="00376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47BF3"/>
    <w:multiLevelType w:val="hybridMultilevel"/>
    <w:tmpl w:val="ED36C5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358E"/>
    <w:multiLevelType w:val="hybridMultilevel"/>
    <w:tmpl w:val="B336AC86"/>
    <w:lvl w:ilvl="0" w:tplc="040C000F">
      <w:start w:val="1"/>
      <w:numFmt w:val="decimal"/>
      <w:lvlText w:val="%1."/>
      <w:lvlJc w:val="left"/>
      <w:pPr>
        <w:ind w:left="1077" w:hanging="360"/>
      </w:pPr>
    </w:lvl>
    <w:lvl w:ilvl="1" w:tplc="040C0019" w:tentative="1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61E523E"/>
    <w:multiLevelType w:val="hybridMultilevel"/>
    <w:tmpl w:val="93583B9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AD3554"/>
    <w:multiLevelType w:val="hybridMultilevel"/>
    <w:tmpl w:val="219E2658"/>
    <w:lvl w:ilvl="0" w:tplc="7BD072B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73F5E"/>
    <w:multiLevelType w:val="hybridMultilevel"/>
    <w:tmpl w:val="653E9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D4C7D"/>
    <w:multiLevelType w:val="hybridMultilevel"/>
    <w:tmpl w:val="4C3CFB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D191F"/>
    <w:multiLevelType w:val="hybridMultilevel"/>
    <w:tmpl w:val="3326B8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87CB3"/>
    <w:multiLevelType w:val="hybridMultilevel"/>
    <w:tmpl w:val="5D365284"/>
    <w:lvl w:ilvl="0" w:tplc="BDA26E9A">
      <w:start w:val="1"/>
      <w:numFmt w:val="decimal"/>
      <w:lvlText w:val="%1.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726D7"/>
    <w:multiLevelType w:val="hybridMultilevel"/>
    <w:tmpl w:val="87F4155A"/>
    <w:lvl w:ilvl="0" w:tplc="980A528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23DA5"/>
    <w:multiLevelType w:val="hybridMultilevel"/>
    <w:tmpl w:val="373659D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4029B0"/>
    <w:multiLevelType w:val="hybridMultilevel"/>
    <w:tmpl w:val="DEB8B4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72D55"/>
    <w:multiLevelType w:val="hybridMultilevel"/>
    <w:tmpl w:val="BC127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A37CA"/>
    <w:multiLevelType w:val="hybridMultilevel"/>
    <w:tmpl w:val="0E460E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100FD"/>
    <w:multiLevelType w:val="hybridMultilevel"/>
    <w:tmpl w:val="40F463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0017B"/>
    <w:multiLevelType w:val="hybridMultilevel"/>
    <w:tmpl w:val="FCE698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11E4F"/>
    <w:multiLevelType w:val="hybridMultilevel"/>
    <w:tmpl w:val="B80A0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3C45"/>
    <w:multiLevelType w:val="hybridMultilevel"/>
    <w:tmpl w:val="87F4155A"/>
    <w:lvl w:ilvl="0" w:tplc="980A528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024FA"/>
    <w:multiLevelType w:val="hybridMultilevel"/>
    <w:tmpl w:val="BD088E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715E8"/>
    <w:multiLevelType w:val="hybridMultilevel"/>
    <w:tmpl w:val="475C1D4C"/>
    <w:lvl w:ilvl="0" w:tplc="040C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3CBF33C9"/>
    <w:multiLevelType w:val="hybridMultilevel"/>
    <w:tmpl w:val="6ED0939C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B71BB"/>
    <w:multiLevelType w:val="multilevel"/>
    <w:tmpl w:val="23606FD8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4" w:hanging="1440"/>
      </w:pPr>
      <w:rPr>
        <w:rFonts w:hint="default"/>
      </w:rPr>
    </w:lvl>
  </w:abstractNum>
  <w:abstractNum w:abstractNumId="21" w15:restartNumberingAfterBreak="0">
    <w:nsid w:val="412D1BE3"/>
    <w:multiLevelType w:val="hybridMultilevel"/>
    <w:tmpl w:val="9CCEF7EE"/>
    <w:lvl w:ilvl="0" w:tplc="040C000F">
      <w:start w:val="1"/>
      <w:numFmt w:val="decimal"/>
      <w:lvlText w:val="%1."/>
      <w:lvlJc w:val="left"/>
      <w:pPr>
        <w:ind w:left="1434" w:hanging="360"/>
      </w:pPr>
    </w:lvl>
    <w:lvl w:ilvl="1" w:tplc="040C0019" w:tentative="1">
      <w:start w:val="1"/>
      <w:numFmt w:val="lowerLetter"/>
      <w:lvlText w:val="%2."/>
      <w:lvlJc w:val="left"/>
      <w:pPr>
        <w:ind w:left="2154" w:hanging="360"/>
      </w:pPr>
    </w:lvl>
    <w:lvl w:ilvl="2" w:tplc="040C001B" w:tentative="1">
      <w:start w:val="1"/>
      <w:numFmt w:val="lowerRoman"/>
      <w:lvlText w:val="%3."/>
      <w:lvlJc w:val="right"/>
      <w:pPr>
        <w:ind w:left="2874" w:hanging="180"/>
      </w:pPr>
    </w:lvl>
    <w:lvl w:ilvl="3" w:tplc="040C000F" w:tentative="1">
      <w:start w:val="1"/>
      <w:numFmt w:val="decimal"/>
      <w:lvlText w:val="%4."/>
      <w:lvlJc w:val="left"/>
      <w:pPr>
        <w:ind w:left="3594" w:hanging="360"/>
      </w:pPr>
    </w:lvl>
    <w:lvl w:ilvl="4" w:tplc="040C0019" w:tentative="1">
      <w:start w:val="1"/>
      <w:numFmt w:val="lowerLetter"/>
      <w:lvlText w:val="%5."/>
      <w:lvlJc w:val="left"/>
      <w:pPr>
        <w:ind w:left="4314" w:hanging="360"/>
      </w:pPr>
    </w:lvl>
    <w:lvl w:ilvl="5" w:tplc="040C001B" w:tentative="1">
      <w:start w:val="1"/>
      <w:numFmt w:val="lowerRoman"/>
      <w:lvlText w:val="%6."/>
      <w:lvlJc w:val="right"/>
      <w:pPr>
        <w:ind w:left="5034" w:hanging="180"/>
      </w:pPr>
    </w:lvl>
    <w:lvl w:ilvl="6" w:tplc="040C000F" w:tentative="1">
      <w:start w:val="1"/>
      <w:numFmt w:val="decimal"/>
      <w:lvlText w:val="%7."/>
      <w:lvlJc w:val="left"/>
      <w:pPr>
        <w:ind w:left="5754" w:hanging="360"/>
      </w:pPr>
    </w:lvl>
    <w:lvl w:ilvl="7" w:tplc="040C0019" w:tentative="1">
      <w:start w:val="1"/>
      <w:numFmt w:val="lowerLetter"/>
      <w:lvlText w:val="%8."/>
      <w:lvlJc w:val="left"/>
      <w:pPr>
        <w:ind w:left="6474" w:hanging="360"/>
      </w:pPr>
    </w:lvl>
    <w:lvl w:ilvl="8" w:tplc="040C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4DFF0171"/>
    <w:multiLevelType w:val="hybridMultilevel"/>
    <w:tmpl w:val="A0A67A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26394"/>
    <w:multiLevelType w:val="hybridMultilevel"/>
    <w:tmpl w:val="EB92C09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47D1746"/>
    <w:multiLevelType w:val="hybridMultilevel"/>
    <w:tmpl w:val="B80A0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E06A2"/>
    <w:multiLevelType w:val="hybridMultilevel"/>
    <w:tmpl w:val="18086BBA"/>
    <w:lvl w:ilvl="0" w:tplc="1DBE4CD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AD31D73"/>
    <w:multiLevelType w:val="hybridMultilevel"/>
    <w:tmpl w:val="D222039C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251B13"/>
    <w:multiLevelType w:val="hybridMultilevel"/>
    <w:tmpl w:val="991C2CB8"/>
    <w:lvl w:ilvl="0" w:tplc="040C000F">
      <w:start w:val="1"/>
      <w:numFmt w:val="decimal"/>
      <w:lvlText w:val="%1."/>
      <w:lvlJc w:val="left"/>
      <w:pPr>
        <w:ind w:left="1077" w:hanging="360"/>
      </w:pPr>
    </w:lvl>
    <w:lvl w:ilvl="1" w:tplc="040C0019" w:tentative="1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3E1A90"/>
    <w:multiLevelType w:val="hybridMultilevel"/>
    <w:tmpl w:val="5FD83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C03CB"/>
    <w:multiLevelType w:val="hybridMultilevel"/>
    <w:tmpl w:val="A0A67A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F52E0"/>
    <w:multiLevelType w:val="hybridMultilevel"/>
    <w:tmpl w:val="268C43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07E1E"/>
    <w:multiLevelType w:val="hybridMultilevel"/>
    <w:tmpl w:val="7DC800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F404C4"/>
    <w:multiLevelType w:val="hybridMultilevel"/>
    <w:tmpl w:val="23F6FD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96216"/>
    <w:multiLevelType w:val="hybridMultilevel"/>
    <w:tmpl w:val="8206C6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E37A29"/>
    <w:multiLevelType w:val="hybridMultilevel"/>
    <w:tmpl w:val="37C626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243CE3"/>
    <w:multiLevelType w:val="hybridMultilevel"/>
    <w:tmpl w:val="44FC03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10530B"/>
    <w:multiLevelType w:val="hybridMultilevel"/>
    <w:tmpl w:val="6EF651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790807"/>
    <w:multiLevelType w:val="hybridMultilevel"/>
    <w:tmpl w:val="2FF673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A2283"/>
    <w:multiLevelType w:val="hybridMultilevel"/>
    <w:tmpl w:val="B8423E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8"/>
  </w:num>
  <w:num w:numId="5">
    <w:abstractNumId w:val="29"/>
  </w:num>
  <w:num w:numId="6">
    <w:abstractNumId w:val="22"/>
  </w:num>
  <w:num w:numId="7">
    <w:abstractNumId w:val="15"/>
  </w:num>
  <w:num w:numId="8">
    <w:abstractNumId w:val="38"/>
  </w:num>
  <w:num w:numId="9">
    <w:abstractNumId w:val="34"/>
  </w:num>
  <w:num w:numId="10">
    <w:abstractNumId w:val="24"/>
  </w:num>
  <w:num w:numId="11">
    <w:abstractNumId w:val="12"/>
  </w:num>
  <w:num w:numId="12">
    <w:abstractNumId w:val="14"/>
  </w:num>
  <w:num w:numId="13">
    <w:abstractNumId w:val="10"/>
  </w:num>
  <w:num w:numId="14">
    <w:abstractNumId w:val="37"/>
  </w:num>
  <w:num w:numId="15">
    <w:abstractNumId w:val="31"/>
  </w:num>
  <w:num w:numId="16">
    <w:abstractNumId w:val="9"/>
  </w:num>
  <w:num w:numId="17">
    <w:abstractNumId w:val="2"/>
  </w:num>
  <w:num w:numId="18">
    <w:abstractNumId w:val="25"/>
  </w:num>
  <w:num w:numId="19">
    <w:abstractNumId w:val="16"/>
  </w:num>
  <w:num w:numId="20">
    <w:abstractNumId w:val="30"/>
  </w:num>
  <w:num w:numId="21">
    <w:abstractNumId w:val="0"/>
  </w:num>
  <w:num w:numId="22">
    <w:abstractNumId w:val="33"/>
  </w:num>
  <w:num w:numId="23">
    <w:abstractNumId w:val="26"/>
  </w:num>
  <w:num w:numId="24">
    <w:abstractNumId w:val="19"/>
  </w:num>
  <w:num w:numId="25">
    <w:abstractNumId w:val="6"/>
  </w:num>
  <w:num w:numId="26">
    <w:abstractNumId w:val="1"/>
  </w:num>
  <w:num w:numId="27">
    <w:abstractNumId w:val="27"/>
  </w:num>
  <w:num w:numId="28">
    <w:abstractNumId w:val="28"/>
  </w:num>
  <w:num w:numId="29">
    <w:abstractNumId w:val="35"/>
  </w:num>
  <w:num w:numId="30">
    <w:abstractNumId w:val="32"/>
  </w:num>
  <w:num w:numId="31">
    <w:abstractNumId w:val="13"/>
  </w:num>
  <w:num w:numId="32">
    <w:abstractNumId w:val="11"/>
  </w:num>
  <w:num w:numId="33">
    <w:abstractNumId w:val="5"/>
  </w:num>
  <w:num w:numId="34">
    <w:abstractNumId w:val="18"/>
  </w:num>
  <w:num w:numId="35">
    <w:abstractNumId w:val="20"/>
  </w:num>
  <w:num w:numId="36">
    <w:abstractNumId w:val="7"/>
  </w:num>
  <w:num w:numId="37">
    <w:abstractNumId w:val="36"/>
  </w:num>
  <w:num w:numId="38">
    <w:abstractNumId w:val="23"/>
  </w:num>
  <w:num w:numId="39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9B"/>
    <w:rsid w:val="00000F2B"/>
    <w:rsid w:val="00002909"/>
    <w:rsid w:val="00004786"/>
    <w:rsid w:val="000061AC"/>
    <w:rsid w:val="00011CB6"/>
    <w:rsid w:val="0001213A"/>
    <w:rsid w:val="00013009"/>
    <w:rsid w:val="000134B5"/>
    <w:rsid w:val="000148DE"/>
    <w:rsid w:val="00015A3B"/>
    <w:rsid w:val="00016064"/>
    <w:rsid w:val="000165FC"/>
    <w:rsid w:val="000224D0"/>
    <w:rsid w:val="00024F4A"/>
    <w:rsid w:val="00033855"/>
    <w:rsid w:val="00034D74"/>
    <w:rsid w:val="00036A47"/>
    <w:rsid w:val="000408B3"/>
    <w:rsid w:val="0005028A"/>
    <w:rsid w:val="00050BF1"/>
    <w:rsid w:val="0005174C"/>
    <w:rsid w:val="00052DC9"/>
    <w:rsid w:val="00052F8D"/>
    <w:rsid w:val="0005346E"/>
    <w:rsid w:val="00054965"/>
    <w:rsid w:val="000559AD"/>
    <w:rsid w:val="00061C17"/>
    <w:rsid w:val="00065CA9"/>
    <w:rsid w:val="00071F21"/>
    <w:rsid w:val="00072DE4"/>
    <w:rsid w:val="00073490"/>
    <w:rsid w:val="00075020"/>
    <w:rsid w:val="00083346"/>
    <w:rsid w:val="000850E2"/>
    <w:rsid w:val="00093BD6"/>
    <w:rsid w:val="000A6AC8"/>
    <w:rsid w:val="000B05D8"/>
    <w:rsid w:val="000B2E1A"/>
    <w:rsid w:val="000B7386"/>
    <w:rsid w:val="000C1F4C"/>
    <w:rsid w:val="000C3F86"/>
    <w:rsid w:val="000C6FEE"/>
    <w:rsid w:val="000E4526"/>
    <w:rsid w:val="000E5F6A"/>
    <w:rsid w:val="000E606A"/>
    <w:rsid w:val="000F2EEE"/>
    <w:rsid w:val="000F4EA7"/>
    <w:rsid w:val="000F5BDA"/>
    <w:rsid w:val="00117ACE"/>
    <w:rsid w:val="00120629"/>
    <w:rsid w:val="00121A25"/>
    <w:rsid w:val="00121D77"/>
    <w:rsid w:val="001308EC"/>
    <w:rsid w:val="00131E57"/>
    <w:rsid w:val="00136E8C"/>
    <w:rsid w:val="00140413"/>
    <w:rsid w:val="001441D3"/>
    <w:rsid w:val="00153C47"/>
    <w:rsid w:val="0016181C"/>
    <w:rsid w:val="00170B02"/>
    <w:rsid w:val="001757C1"/>
    <w:rsid w:val="001807AD"/>
    <w:rsid w:val="00183BD4"/>
    <w:rsid w:val="001869AE"/>
    <w:rsid w:val="00195372"/>
    <w:rsid w:val="00196F34"/>
    <w:rsid w:val="001A128B"/>
    <w:rsid w:val="001A1612"/>
    <w:rsid w:val="001B2476"/>
    <w:rsid w:val="001B438C"/>
    <w:rsid w:val="001B539E"/>
    <w:rsid w:val="001B6387"/>
    <w:rsid w:val="001C1B8D"/>
    <w:rsid w:val="001C2E57"/>
    <w:rsid w:val="001C5597"/>
    <w:rsid w:val="001C631D"/>
    <w:rsid w:val="001D0503"/>
    <w:rsid w:val="001D3D43"/>
    <w:rsid w:val="001D7346"/>
    <w:rsid w:val="001E430B"/>
    <w:rsid w:val="001E76D5"/>
    <w:rsid w:val="00203EFE"/>
    <w:rsid w:val="00210ACC"/>
    <w:rsid w:val="00220D36"/>
    <w:rsid w:val="00234C02"/>
    <w:rsid w:val="00235C7B"/>
    <w:rsid w:val="0023723B"/>
    <w:rsid w:val="0024067F"/>
    <w:rsid w:val="0025020B"/>
    <w:rsid w:val="00252103"/>
    <w:rsid w:val="002572C4"/>
    <w:rsid w:val="00260CB3"/>
    <w:rsid w:val="00261657"/>
    <w:rsid w:val="0028029E"/>
    <w:rsid w:val="00284F7D"/>
    <w:rsid w:val="00286AD5"/>
    <w:rsid w:val="00297FEC"/>
    <w:rsid w:val="002A1409"/>
    <w:rsid w:val="002A15CC"/>
    <w:rsid w:val="002A1830"/>
    <w:rsid w:val="002A65CB"/>
    <w:rsid w:val="002A6B1C"/>
    <w:rsid w:val="002A6D81"/>
    <w:rsid w:val="002C1B78"/>
    <w:rsid w:val="002D64EA"/>
    <w:rsid w:val="002E56E4"/>
    <w:rsid w:val="002F0BDF"/>
    <w:rsid w:val="002F31BB"/>
    <w:rsid w:val="002F421D"/>
    <w:rsid w:val="0031006D"/>
    <w:rsid w:val="00310CB7"/>
    <w:rsid w:val="00311112"/>
    <w:rsid w:val="003113CC"/>
    <w:rsid w:val="00314FD6"/>
    <w:rsid w:val="00316AE6"/>
    <w:rsid w:val="003172D5"/>
    <w:rsid w:val="003224D9"/>
    <w:rsid w:val="0033131A"/>
    <w:rsid w:val="00334E76"/>
    <w:rsid w:val="00336839"/>
    <w:rsid w:val="00337B3F"/>
    <w:rsid w:val="00343AF7"/>
    <w:rsid w:val="00350835"/>
    <w:rsid w:val="00352915"/>
    <w:rsid w:val="0036329C"/>
    <w:rsid w:val="00364438"/>
    <w:rsid w:val="00367805"/>
    <w:rsid w:val="00370A03"/>
    <w:rsid w:val="00373E57"/>
    <w:rsid w:val="00376AEE"/>
    <w:rsid w:val="003832EE"/>
    <w:rsid w:val="00391E51"/>
    <w:rsid w:val="00396F68"/>
    <w:rsid w:val="003A0481"/>
    <w:rsid w:val="003A2F27"/>
    <w:rsid w:val="003A34BD"/>
    <w:rsid w:val="003A40AE"/>
    <w:rsid w:val="003A6438"/>
    <w:rsid w:val="003A6A41"/>
    <w:rsid w:val="003C671E"/>
    <w:rsid w:val="003D3C06"/>
    <w:rsid w:val="003D4983"/>
    <w:rsid w:val="003E2834"/>
    <w:rsid w:val="003E3902"/>
    <w:rsid w:val="003F0ECC"/>
    <w:rsid w:val="003F1E16"/>
    <w:rsid w:val="00414831"/>
    <w:rsid w:val="004233AC"/>
    <w:rsid w:val="0042417F"/>
    <w:rsid w:val="00424D41"/>
    <w:rsid w:val="00433B81"/>
    <w:rsid w:val="00435272"/>
    <w:rsid w:val="00437C17"/>
    <w:rsid w:val="0044204F"/>
    <w:rsid w:val="004473FC"/>
    <w:rsid w:val="00457224"/>
    <w:rsid w:val="00477C88"/>
    <w:rsid w:val="00484493"/>
    <w:rsid w:val="00491032"/>
    <w:rsid w:val="00491797"/>
    <w:rsid w:val="004938AE"/>
    <w:rsid w:val="004939B3"/>
    <w:rsid w:val="00493F53"/>
    <w:rsid w:val="00496345"/>
    <w:rsid w:val="0049738A"/>
    <w:rsid w:val="004A1E6D"/>
    <w:rsid w:val="004A2904"/>
    <w:rsid w:val="004A71FF"/>
    <w:rsid w:val="004A7DB2"/>
    <w:rsid w:val="004B629B"/>
    <w:rsid w:val="004C3AEC"/>
    <w:rsid w:val="004D0694"/>
    <w:rsid w:val="004D68C8"/>
    <w:rsid w:val="004E00BD"/>
    <w:rsid w:val="004E022C"/>
    <w:rsid w:val="004E0E43"/>
    <w:rsid w:val="004E5152"/>
    <w:rsid w:val="004F7995"/>
    <w:rsid w:val="005003E2"/>
    <w:rsid w:val="00504517"/>
    <w:rsid w:val="0051595E"/>
    <w:rsid w:val="00517A4C"/>
    <w:rsid w:val="005225B3"/>
    <w:rsid w:val="00530CB3"/>
    <w:rsid w:val="0053511C"/>
    <w:rsid w:val="0054272E"/>
    <w:rsid w:val="00546A36"/>
    <w:rsid w:val="00551593"/>
    <w:rsid w:val="00553007"/>
    <w:rsid w:val="0056024E"/>
    <w:rsid w:val="00562DDD"/>
    <w:rsid w:val="00564BAA"/>
    <w:rsid w:val="00566620"/>
    <w:rsid w:val="0057526B"/>
    <w:rsid w:val="005754C0"/>
    <w:rsid w:val="0057678E"/>
    <w:rsid w:val="00576989"/>
    <w:rsid w:val="0058182F"/>
    <w:rsid w:val="00583902"/>
    <w:rsid w:val="00586D8C"/>
    <w:rsid w:val="0058751B"/>
    <w:rsid w:val="005922FD"/>
    <w:rsid w:val="005928E8"/>
    <w:rsid w:val="00594426"/>
    <w:rsid w:val="005A2EC4"/>
    <w:rsid w:val="005A4C95"/>
    <w:rsid w:val="005A5660"/>
    <w:rsid w:val="005B2C22"/>
    <w:rsid w:val="005B2E23"/>
    <w:rsid w:val="005B49FB"/>
    <w:rsid w:val="005C7866"/>
    <w:rsid w:val="005D65E5"/>
    <w:rsid w:val="005E1763"/>
    <w:rsid w:val="005F2451"/>
    <w:rsid w:val="005F2FB5"/>
    <w:rsid w:val="005F6360"/>
    <w:rsid w:val="005F7EEE"/>
    <w:rsid w:val="00612EF1"/>
    <w:rsid w:val="00621183"/>
    <w:rsid w:val="00623002"/>
    <w:rsid w:val="00625D56"/>
    <w:rsid w:val="00627EAF"/>
    <w:rsid w:val="00633BF5"/>
    <w:rsid w:val="0063488E"/>
    <w:rsid w:val="00645637"/>
    <w:rsid w:val="00647D0C"/>
    <w:rsid w:val="00657982"/>
    <w:rsid w:val="006606FC"/>
    <w:rsid w:val="00664A96"/>
    <w:rsid w:val="00666C20"/>
    <w:rsid w:val="00667CB2"/>
    <w:rsid w:val="00667D83"/>
    <w:rsid w:val="00667F81"/>
    <w:rsid w:val="00672606"/>
    <w:rsid w:val="006730E9"/>
    <w:rsid w:val="006819D2"/>
    <w:rsid w:val="006848CC"/>
    <w:rsid w:val="00684AEB"/>
    <w:rsid w:val="00685A3E"/>
    <w:rsid w:val="0069715C"/>
    <w:rsid w:val="006A3145"/>
    <w:rsid w:val="006A41FB"/>
    <w:rsid w:val="006A5873"/>
    <w:rsid w:val="006B2C38"/>
    <w:rsid w:val="006B2C94"/>
    <w:rsid w:val="006B4DC6"/>
    <w:rsid w:val="006C0028"/>
    <w:rsid w:val="006C7CB8"/>
    <w:rsid w:val="006D560D"/>
    <w:rsid w:val="006E1710"/>
    <w:rsid w:val="006E5A24"/>
    <w:rsid w:val="006F3DB1"/>
    <w:rsid w:val="006F3DBA"/>
    <w:rsid w:val="006F7FE0"/>
    <w:rsid w:val="00700CDF"/>
    <w:rsid w:val="007016D8"/>
    <w:rsid w:val="00702E9D"/>
    <w:rsid w:val="00704E97"/>
    <w:rsid w:val="00704EB8"/>
    <w:rsid w:val="00705992"/>
    <w:rsid w:val="00723062"/>
    <w:rsid w:val="007370EF"/>
    <w:rsid w:val="00745748"/>
    <w:rsid w:val="0075086E"/>
    <w:rsid w:val="00751217"/>
    <w:rsid w:val="00752B8B"/>
    <w:rsid w:val="00756E7D"/>
    <w:rsid w:val="00757393"/>
    <w:rsid w:val="0076208B"/>
    <w:rsid w:val="00767A90"/>
    <w:rsid w:val="00772DDB"/>
    <w:rsid w:val="007775A1"/>
    <w:rsid w:val="007857C2"/>
    <w:rsid w:val="007913F0"/>
    <w:rsid w:val="00793DB9"/>
    <w:rsid w:val="00794AB3"/>
    <w:rsid w:val="0079625D"/>
    <w:rsid w:val="00797231"/>
    <w:rsid w:val="00797B91"/>
    <w:rsid w:val="007A2CA3"/>
    <w:rsid w:val="007A3188"/>
    <w:rsid w:val="007A417D"/>
    <w:rsid w:val="007B0FDE"/>
    <w:rsid w:val="007B2944"/>
    <w:rsid w:val="007B5969"/>
    <w:rsid w:val="007C1104"/>
    <w:rsid w:val="007C1B10"/>
    <w:rsid w:val="007C744E"/>
    <w:rsid w:val="007D0260"/>
    <w:rsid w:val="007D15A7"/>
    <w:rsid w:val="007D52DD"/>
    <w:rsid w:val="007E137A"/>
    <w:rsid w:val="007E1DE2"/>
    <w:rsid w:val="007E484B"/>
    <w:rsid w:val="007E49D3"/>
    <w:rsid w:val="007E5B19"/>
    <w:rsid w:val="007F17DC"/>
    <w:rsid w:val="007F2E57"/>
    <w:rsid w:val="007F5263"/>
    <w:rsid w:val="007F5D54"/>
    <w:rsid w:val="007F681D"/>
    <w:rsid w:val="00800184"/>
    <w:rsid w:val="00806454"/>
    <w:rsid w:val="0081244D"/>
    <w:rsid w:val="008126D2"/>
    <w:rsid w:val="00816668"/>
    <w:rsid w:val="00821150"/>
    <w:rsid w:val="008220DF"/>
    <w:rsid w:val="00830585"/>
    <w:rsid w:val="00831570"/>
    <w:rsid w:val="0083340B"/>
    <w:rsid w:val="00836EC0"/>
    <w:rsid w:val="008415BA"/>
    <w:rsid w:val="0084229B"/>
    <w:rsid w:val="00845492"/>
    <w:rsid w:val="0084714B"/>
    <w:rsid w:val="0085215F"/>
    <w:rsid w:val="008545F9"/>
    <w:rsid w:val="008620EC"/>
    <w:rsid w:val="008652C7"/>
    <w:rsid w:val="00873C7F"/>
    <w:rsid w:val="00876A5E"/>
    <w:rsid w:val="008811B3"/>
    <w:rsid w:val="00883552"/>
    <w:rsid w:val="00893C15"/>
    <w:rsid w:val="0089614F"/>
    <w:rsid w:val="008A0DD4"/>
    <w:rsid w:val="008B2BAE"/>
    <w:rsid w:val="008B2D2A"/>
    <w:rsid w:val="008C2DDE"/>
    <w:rsid w:val="008C44B8"/>
    <w:rsid w:val="008C4826"/>
    <w:rsid w:val="008C7608"/>
    <w:rsid w:val="008D5926"/>
    <w:rsid w:val="008D6A12"/>
    <w:rsid w:val="008E008A"/>
    <w:rsid w:val="008E0ABA"/>
    <w:rsid w:val="008E6C54"/>
    <w:rsid w:val="008F7072"/>
    <w:rsid w:val="008F7106"/>
    <w:rsid w:val="009002B2"/>
    <w:rsid w:val="00904E54"/>
    <w:rsid w:val="00905C1A"/>
    <w:rsid w:val="00906678"/>
    <w:rsid w:val="00907857"/>
    <w:rsid w:val="009221D6"/>
    <w:rsid w:val="00922C8B"/>
    <w:rsid w:val="00926B15"/>
    <w:rsid w:val="00927541"/>
    <w:rsid w:val="00930C1C"/>
    <w:rsid w:val="009403BB"/>
    <w:rsid w:val="0094235C"/>
    <w:rsid w:val="00953BD6"/>
    <w:rsid w:val="00954A75"/>
    <w:rsid w:val="0096072D"/>
    <w:rsid w:val="0096368C"/>
    <w:rsid w:val="00973D85"/>
    <w:rsid w:val="00982529"/>
    <w:rsid w:val="0098263F"/>
    <w:rsid w:val="009B26EE"/>
    <w:rsid w:val="009B29FF"/>
    <w:rsid w:val="009C12F3"/>
    <w:rsid w:val="009C6E8E"/>
    <w:rsid w:val="009E755A"/>
    <w:rsid w:val="009F3FF3"/>
    <w:rsid w:val="009F663B"/>
    <w:rsid w:val="009F78B9"/>
    <w:rsid w:val="00A003D0"/>
    <w:rsid w:val="00A025DA"/>
    <w:rsid w:val="00A0506B"/>
    <w:rsid w:val="00A115B9"/>
    <w:rsid w:val="00A20374"/>
    <w:rsid w:val="00A2646D"/>
    <w:rsid w:val="00A26937"/>
    <w:rsid w:val="00A27D7E"/>
    <w:rsid w:val="00A31BA7"/>
    <w:rsid w:val="00A33A37"/>
    <w:rsid w:val="00A3482E"/>
    <w:rsid w:val="00A355C7"/>
    <w:rsid w:val="00A41CC3"/>
    <w:rsid w:val="00A442C0"/>
    <w:rsid w:val="00A46456"/>
    <w:rsid w:val="00A50782"/>
    <w:rsid w:val="00A53016"/>
    <w:rsid w:val="00A61F2D"/>
    <w:rsid w:val="00A778B9"/>
    <w:rsid w:val="00A8551E"/>
    <w:rsid w:val="00A903E2"/>
    <w:rsid w:val="00A91D0A"/>
    <w:rsid w:val="00A974E4"/>
    <w:rsid w:val="00AA617E"/>
    <w:rsid w:val="00AC2C1E"/>
    <w:rsid w:val="00AC3F8D"/>
    <w:rsid w:val="00AC4007"/>
    <w:rsid w:val="00AC42E4"/>
    <w:rsid w:val="00AD417B"/>
    <w:rsid w:val="00AE37A1"/>
    <w:rsid w:val="00AE3C51"/>
    <w:rsid w:val="00B0171C"/>
    <w:rsid w:val="00B060A1"/>
    <w:rsid w:val="00B112AF"/>
    <w:rsid w:val="00B1362B"/>
    <w:rsid w:val="00B204F5"/>
    <w:rsid w:val="00B20923"/>
    <w:rsid w:val="00B33527"/>
    <w:rsid w:val="00B37767"/>
    <w:rsid w:val="00B413B5"/>
    <w:rsid w:val="00B43C5F"/>
    <w:rsid w:val="00B46EDE"/>
    <w:rsid w:val="00B66F58"/>
    <w:rsid w:val="00B71808"/>
    <w:rsid w:val="00B723CD"/>
    <w:rsid w:val="00B771CE"/>
    <w:rsid w:val="00B867B9"/>
    <w:rsid w:val="00B94886"/>
    <w:rsid w:val="00B94984"/>
    <w:rsid w:val="00BA1E7B"/>
    <w:rsid w:val="00BA4A46"/>
    <w:rsid w:val="00BB3D73"/>
    <w:rsid w:val="00BC69CC"/>
    <w:rsid w:val="00BD124E"/>
    <w:rsid w:val="00BD4472"/>
    <w:rsid w:val="00BD6EF2"/>
    <w:rsid w:val="00BE04B9"/>
    <w:rsid w:val="00BE1A19"/>
    <w:rsid w:val="00BE1A70"/>
    <w:rsid w:val="00BE57E1"/>
    <w:rsid w:val="00BF207F"/>
    <w:rsid w:val="00BF584B"/>
    <w:rsid w:val="00BF6E39"/>
    <w:rsid w:val="00C05570"/>
    <w:rsid w:val="00C121D1"/>
    <w:rsid w:val="00C1678D"/>
    <w:rsid w:val="00C20CB2"/>
    <w:rsid w:val="00C21D93"/>
    <w:rsid w:val="00C22463"/>
    <w:rsid w:val="00C315EB"/>
    <w:rsid w:val="00C37179"/>
    <w:rsid w:val="00C402CC"/>
    <w:rsid w:val="00C4244E"/>
    <w:rsid w:val="00C526F5"/>
    <w:rsid w:val="00C52B63"/>
    <w:rsid w:val="00C5349C"/>
    <w:rsid w:val="00C540BF"/>
    <w:rsid w:val="00C558C1"/>
    <w:rsid w:val="00C5749B"/>
    <w:rsid w:val="00C600B3"/>
    <w:rsid w:val="00C60979"/>
    <w:rsid w:val="00C61D78"/>
    <w:rsid w:val="00C654F9"/>
    <w:rsid w:val="00C6776F"/>
    <w:rsid w:val="00C71B2D"/>
    <w:rsid w:val="00C818E0"/>
    <w:rsid w:val="00C82045"/>
    <w:rsid w:val="00C82F9A"/>
    <w:rsid w:val="00C85B14"/>
    <w:rsid w:val="00C928D1"/>
    <w:rsid w:val="00C93782"/>
    <w:rsid w:val="00CA1865"/>
    <w:rsid w:val="00CA4C28"/>
    <w:rsid w:val="00CA7B57"/>
    <w:rsid w:val="00CB0623"/>
    <w:rsid w:val="00CB210A"/>
    <w:rsid w:val="00CB4366"/>
    <w:rsid w:val="00CB62D1"/>
    <w:rsid w:val="00CC2122"/>
    <w:rsid w:val="00CC30D1"/>
    <w:rsid w:val="00CC68AA"/>
    <w:rsid w:val="00CD0D93"/>
    <w:rsid w:val="00CD40A5"/>
    <w:rsid w:val="00CD420A"/>
    <w:rsid w:val="00CD5F83"/>
    <w:rsid w:val="00CD7F33"/>
    <w:rsid w:val="00CE4F8C"/>
    <w:rsid w:val="00CF396B"/>
    <w:rsid w:val="00CF44D1"/>
    <w:rsid w:val="00CF54A4"/>
    <w:rsid w:val="00D01517"/>
    <w:rsid w:val="00D04916"/>
    <w:rsid w:val="00D049B6"/>
    <w:rsid w:val="00D1748A"/>
    <w:rsid w:val="00D30890"/>
    <w:rsid w:val="00D31C96"/>
    <w:rsid w:val="00D342E8"/>
    <w:rsid w:val="00D41B04"/>
    <w:rsid w:val="00D42148"/>
    <w:rsid w:val="00D430A7"/>
    <w:rsid w:val="00D438E5"/>
    <w:rsid w:val="00D440F8"/>
    <w:rsid w:val="00D50279"/>
    <w:rsid w:val="00D51A2F"/>
    <w:rsid w:val="00D6062A"/>
    <w:rsid w:val="00D62C9B"/>
    <w:rsid w:val="00D6656B"/>
    <w:rsid w:val="00D67A87"/>
    <w:rsid w:val="00D759ED"/>
    <w:rsid w:val="00D75D48"/>
    <w:rsid w:val="00D776EE"/>
    <w:rsid w:val="00D91DA4"/>
    <w:rsid w:val="00DA082D"/>
    <w:rsid w:val="00DA6368"/>
    <w:rsid w:val="00DB116D"/>
    <w:rsid w:val="00DC1B81"/>
    <w:rsid w:val="00DC204F"/>
    <w:rsid w:val="00DC3702"/>
    <w:rsid w:val="00DC7B96"/>
    <w:rsid w:val="00DD115D"/>
    <w:rsid w:val="00DD53C2"/>
    <w:rsid w:val="00DE0FF9"/>
    <w:rsid w:val="00DE1C3C"/>
    <w:rsid w:val="00DE22DA"/>
    <w:rsid w:val="00DE2A24"/>
    <w:rsid w:val="00DF0755"/>
    <w:rsid w:val="00E11B7D"/>
    <w:rsid w:val="00E12BE7"/>
    <w:rsid w:val="00E145D6"/>
    <w:rsid w:val="00E20EBC"/>
    <w:rsid w:val="00E2334A"/>
    <w:rsid w:val="00E246D5"/>
    <w:rsid w:val="00E336E9"/>
    <w:rsid w:val="00E501F6"/>
    <w:rsid w:val="00E51726"/>
    <w:rsid w:val="00E5447F"/>
    <w:rsid w:val="00E8074A"/>
    <w:rsid w:val="00E81187"/>
    <w:rsid w:val="00E85699"/>
    <w:rsid w:val="00E8593A"/>
    <w:rsid w:val="00E85E67"/>
    <w:rsid w:val="00E87474"/>
    <w:rsid w:val="00E95943"/>
    <w:rsid w:val="00EA3149"/>
    <w:rsid w:val="00EA5D47"/>
    <w:rsid w:val="00EB6071"/>
    <w:rsid w:val="00EB6D58"/>
    <w:rsid w:val="00EB7696"/>
    <w:rsid w:val="00EC0D53"/>
    <w:rsid w:val="00EC0F65"/>
    <w:rsid w:val="00ED0363"/>
    <w:rsid w:val="00ED2832"/>
    <w:rsid w:val="00ED7128"/>
    <w:rsid w:val="00EE0BA1"/>
    <w:rsid w:val="00EE3270"/>
    <w:rsid w:val="00EE384E"/>
    <w:rsid w:val="00EE53F8"/>
    <w:rsid w:val="00EF009B"/>
    <w:rsid w:val="00EF140F"/>
    <w:rsid w:val="00F000B1"/>
    <w:rsid w:val="00F040A8"/>
    <w:rsid w:val="00F041C7"/>
    <w:rsid w:val="00F0751E"/>
    <w:rsid w:val="00F15E18"/>
    <w:rsid w:val="00F16A3B"/>
    <w:rsid w:val="00F401C4"/>
    <w:rsid w:val="00F41E7C"/>
    <w:rsid w:val="00F4347B"/>
    <w:rsid w:val="00F53A3B"/>
    <w:rsid w:val="00F56213"/>
    <w:rsid w:val="00F56C0E"/>
    <w:rsid w:val="00F56D45"/>
    <w:rsid w:val="00F70E2A"/>
    <w:rsid w:val="00F92DF6"/>
    <w:rsid w:val="00F94C34"/>
    <w:rsid w:val="00F95F16"/>
    <w:rsid w:val="00F96720"/>
    <w:rsid w:val="00FA780F"/>
    <w:rsid w:val="00FA7D31"/>
    <w:rsid w:val="00FB7DBA"/>
    <w:rsid w:val="00FC1CF7"/>
    <w:rsid w:val="00FD0334"/>
    <w:rsid w:val="00FD1F8E"/>
    <w:rsid w:val="00FD2E14"/>
    <w:rsid w:val="00FE72DB"/>
    <w:rsid w:val="00FE7A59"/>
    <w:rsid w:val="00FF11DE"/>
    <w:rsid w:val="00FF18FF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39E60-BF67-46E3-B689-2DE508B90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1F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574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8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818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76A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6AEE"/>
  </w:style>
  <w:style w:type="paragraph" w:styleId="Pieddepage">
    <w:name w:val="footer"/>
    <w:basedOn w:val="Normal"/>
    <w:link w:val="PieddepageCar"/>
    <w:uiPriority w:val="99"/>
    <w:unhideWhenUsed/>
    <w:rsid w:val="00376A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AEE"/>
  </w:style>
  <w:style w:type="character" w:styleId="Lienhypertexte">
    <w:name w:val="Hyperlink"/>
    <w:basedOn w:val="Policepardfaut"/>
    <w:uiPriority w:val="99"/>
    <w:unhideWhenUsed/>
    <w:rsid w:val="00DE1C3C"/>
    <w:rPr>
      <w:color w:val="0000FF" w:themeColor="hyperlink"/>
      <w:u w:val="single"/>
    </w:rPr>
  </w:style>
  <w:style w:type="character" w:customStyle="1" w:styleId="apple-style-span">
    <w:name w:val="apple-style-span"/>
    <w:basedOn w:val="Policepardfaut"/>
    <w:rsid w:val="00AE37A1"/>
  </w:style>
  <w:style w:type="paragraph" w:styleId="NormalWeb">
    <w:name w:val="Normal (Web)"/>
    <w:basedOn w:val="Normal"/>
    <w:uiPriority w:val="99"/>
    <w:unhideWhenUsed/>
    <w:rsid w:val="00AE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E37A1"/>
    <w:pPr>
      <w:ind w:left="720"/>
      <w:contextualSpacing/>
    </w:pPr>
  </w:style>
  <w:style w:type="paragraph" w:styleId="Titre">
    <w:name w:val="Title"/>
    <w:basedOn w:val="Normal"/>
    <w:link w:val="TitreCar"/>
    <w:qFormat/>
    <w:rsid w:val="001C2E57"/>
    <w:pPr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  <w:lang w:eastAsia="fr-FR"/>
    </w:rPr>
  </w:style>
  <w:style w:type="character" w:customStyle="1" w:styleId="TitreCar">
    <w:name w:val="Titre Car"/>
    <w:basedOn w:val="Policepardfaut"/>
    <w:link w:val="Titre"/>
    <w:rsid w:val="001C2E57"/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6E79C-35FB-4400-AF3A-F3830C81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foudil dahou</cp:lastModifiedBy>
  <cp:revision>3</cp:revision>
  <cp:lastPrinted>2014-09-04T13:36:00Z</cp:lastPrinted>
  <dcterms:created xsi:type="dcterms:W3CDTF">2016-06-18T09:13:00Z</dcterms:created>
  <dcterms:modified xsi:type="dcterms:W3CDTF">2016-06-18T09:25:00Z</dcterms:modified>
</cp:coreProperties>
</file>